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泾河新城202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仿宋" w:eastAsia="方正小标宋简体"/>
          <w:sz w:val="44"/>
          <w:szCs w:val="44"/>
        </w:rPr>
        <w:t>年第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仿宋" w:eastAsia="方正小标宋简体"/>
          <w:sz w:val="44"/>
          <w:szCs w:val="44"/>
        </w:rPr>
        <w:t>批就业见习单位认定</w:t>
      </w: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公示名单</w:t>
      </w: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西咸新区泾河新城市政工程建设有限公司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陕西省西咸新区泾河新城城市综合服务有限公司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陕西北方电液系统开发有限公司 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陕西汇德智远科技有限公司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陕西荣升工业机械有限责任公司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陕西一德新能源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科技有限公司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8112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ZmMWY5MTY0Y2JhM2JhNWExZDUyZmQ3ODMwYjMyYjkifQ=="/>
  </w:docVars>
  <w:rsids>
    <w:rsidRoot w:val="009A5D03"/>
    <w:rsid w:val="000E7FD9"/>
    <w:rsid w:val="001038F4"/>
    <w:rsid w:val="001E0F7C"/>
    <w:rsid w:val="0021080B"/>
    <w:rsid w:val="00222761"/>
    <w:rsid w:val="00407087"/>
    <w:rsid w:val="00440F50"/>
    <w:rsid w:val="00444FBB"/>
    <w:rsid w:val="00456EE1"/>
    <w:rsid w:val="00595465"/>
    <w:rsid w:val="00633B13"/>
    <w:rsid w:val="007C48A6"/>
    <w:rsid w:val="00866FD5"/>
    <w:rsid w:val="008F6E64"/>
    <w:rsid w:val="009A5D03"/>
    <w:rsid w:val="00AE21B1"/>
    <w:rsid w:val="00C8516E"/>
    <w:rsid w:val="00D22FD4"/>
    <w:rsid w:val="00DE7357"/>
    <w:rsid w:val="00E31253"/>
    <w:rsid w:val="0D825C8B"/>
    <w:rsid w:val="1D6B1E20"/>
    <w:rsid w:val="2AAE50A0"/>
    <w:rsid w:val="2CD877E5"/>
    <w:rsid w:val="2D974D56"/>
    <w:rsid w:val="2DD459A4"/>
    <w:rsid w:val="3AD54C84"/>
    <w:rsid w:val="42F027EE"/>
    <w:rsid w:val="4E7D31A6"/>
    <w:rsid w:val="59146C17"/>
    <w:rsid w:val="5BB1642D"/>
    <w:rsid w:val="6671342C"/>
    <w:rsid w:val="68E06DCE"/>
    <w:rsid w:val="6C454268"/>
    <w:rsid w:val="7282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44</Characters>
  <Lines>1</Lines>
  <Paragraphs>1</Paragraphs>
  <TotalTime>0</TotalTime>
  <ScaleCrop>false</ScaleCrop>
  <LinksUpToDate>false</LinksUpToDate>
  <CharactersWithSpaces>44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2022-03-09T09:10:00Z</dcterms:created>
  <dc:creator>Lenovo</dc:creator>
  <cp:lastModifiedBy>WPS_1602492145</cp:lastModifiedBy>
  <cp:lastPrinted>2024-04-09T09:02:12Z</cp:lastPrinted>
  <dcterms:modified xsi:type="dcterms:W3CDTF">2024-04-09T09:02:16Z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F13AD2B0ADB94D67B730EC911DC4A428</vt:lpwstr>
  </property>
</Properties>
</file>