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ind w:left="202" w:leftChars="96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泾河新城202</w:t>
      </w:r>
      <w:r>
        <w:rPr>
          <w:rFonts w:hint="eastAsia" w:ascii="方正小标宋简体" w:hAnsi="仿宋" w:eastAsia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仿宋" w:eastAsia="方正小标宋简体"/>
          <w:sz w:val="44"/>
          <w:szCs w:val="44"/>
        </w:rPr>
        <w:t>年第</w:t>
      </w: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三</w:t>
      </w:r>
      <w:r>
        <w:rPr>
          <w:rFonts w:hint="eastAsia" w:ascii="方正小标宋简体" w:hAnsi="仿宋" w:eastAsia="方正小标宋简体"/>
          <w:sz w:val="44"/>
          <w:szCs w:val="44"/>
        </w:rPr>
        <w:t>批就业见习单位认定</w:t>
      </w:r>
    </w:p>
    <w:p>
      <w:pPr>
        <w:spacing w:line="560" w:lineRule="exact"/>
        <w:ind w:left="202" w:leftChars="96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公示名单</w:t>
      </w:r>
    </w:p>
    <w:p>
      <w:pPr>
        <w:spacing w:line="560" w:lineRule="exact"/>
        <w:ind w:left="202" w:leftChars="96"/>
        <w:jc w:val="center"/>
        <w:rPr>
          <w:rFonts w:ascii="方正小标宋简体" w:hAnsi="仿宋" w:eastAsia="方正小标宋简体"/>
          <w:sz w:val="44"/>
          <w:szCs w:val="44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西咸新区茯茶镇文化产业集团有限公司</w:t>
      </w:r>
    </w:p>
    <w:p>
      <w:pPr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西咸新区茯茶镇茶业有限公司</w:t>
      </w:r>
    </w:p>
    <w:p>
      <w:pPr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 xml:space="preserve">西咸新区泾新置业有限公司 </w:t>
      </w:r>
      <w:bookmarkStart w:id="0" w:name="_GoBack"/>
      <w:bookmarkEnd w:id="0"/>
    </w:p>
    <w:p>
      <w:pPr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西咸新区茯茶镇商业运营管理有限公司</w:t>
      </w:r>
    </w:p>
    <w:p>
      <w:pPr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西咸新区茯茶镇国际贸易有限公司</w:t>
      </w:r>
    </w:p>
    <w:p>
      <w:pPr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 xml:space="preserve">西咸新区茯茶镇大脑云科技产业有限公司 </w:t>
      </w:r>
    </w:p>
    <w:p>
      <w:pPr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 xml:space="preserve">西咸新区茯茶镇旅游文化发展有限公司 </w:t>
      </w:r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808112"/>
      <w:docPartObj>
        <w:docPartGallery w:val="autotext"/>
      </w:docPartObj>
    </w:sdtPr>
    <w:sdtContent>
      <w:p>
        <w:pPr>
          <w:pStyle w:val="2"/>
          <w:jc w:val="right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ZmMWY5MTY0Y2JhM2JhNWExZDUyZmQ3ODMwYjMyYjkifQ=="/>
  </w:docVars>
  <w:rsids>
    <w:rsidRoot w:val="009A5D03"/>
    <w:rsid w:val="000E7FD9"/>
    <w:rsid w:val="001038F4"/>
    <w:rsid w:val="001E0F7C"/>
    <w:rsid w:val="0021080B"/>
    <w:rsid w:val="00222761"/>
    <w:rsid w:val="00407087"/>
    <w:rsid w:val="00440F50"/>
    <w:rsid w:val="00444FBB"/>
    <w:rsid w:val="00456EE1"/>
    <w:rsid w:val="00595465"/>
    <w:rsid w:val="00633B13"/>
    <w:rsid w:val="007C48A6"/>
    <w:rsid w:val="00866FD5"/>
    <w:rsid w:val="008F6E64"/>
    <w:rsid w:val="009A5D03"/>
    <w:rsid w:val="00AE21B1"/>
    <w:rsid w:val="00C8516E"/>
    <w:rsid w:val="00D22FD4"/>
    <w:rsid w:val="00DE7357"/>
    <w:rsid w:val="00E31253"/>
    <w:rsid w:val="1D6B1E20"/>
    <w:rsid w:val="2AAE50A0"/>
    <w:rsid w:val="2D974D56"/>
    <w:rsid w:val="2DD459A4"/>
    <w:rsid w:val="3AD54C84"/>
    <w:rsid w:val="59146C17"/>
    <w:rsid w:val="5BB1642D"/>
    <w:rsid w:val="6671342C"/>
    <w:rsid w:val="6C454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</Words>
  <Characters>44</Characters>
  <Lines>1</Lines>
  <Paragraphs>1</Paragraphs>
  <TotalTime>7</TotalTime>
  <ScaleCrop>false</ScaleCrop>
  <LinksUpToDate>false</LinksUpToDate>
  <CharactersWithSpaces>44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2022-03-09T09:10:00Z</dcterms:created>
  <dc:creator>Lenovo</dc:creator>
  <cp:lastModifiedBy>Je尼龟</cp:lastModifiedBy>
  <cp:lastPrinted>2023-05-24T02:23:04Z</cp:lastPrinted>
  <dcterms:modified xsi:type="dcterms:W3CDTF">2023-05-24T07:19:29Z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F13AD2B0ADB94D67B730EC911DC4A428</vt:lpwstr>
  </property>
</Properties>
</file>