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9CC" w:rsidRDefault="00DA0F0E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C219CC" w:rsidRDefault="00DA0F0E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区县（开发区）联系方式</w:t>
      </w:r>
    </w:p>
    <w:tbl>
      <w:tblPr>
        <w:tblW w:w="7860" w:type="dxa"/>
        <w:jc w:val="center"/>
        <w:tblLayout w:type="fixed"/>
        <w:tblLook w:val="04A0" w:firstRow="1" w:lastRow="0" w:firstColumn="1" w:lastColumn="0" w:noHBand="0" w:noVBand="1"/>
      </w:tblPr>
      <w:tblGrid>
        <w:gridCol w:w="804"/>
        <w:gridCol w:w="3747"/>
        <w:gridCol w:w="1624"/>
        <w:gridCol w:w="1685"/>
      </w:tblGrid>
      <w:tr w:rsidR="00C219CC">
        <w:trPr>
          <w:trHeight w:val="389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19CC" w:rsidRDefault="00DA0F0E">
            <w:pPr>
              <w:widowControl/>
              <w:jc w:val="center"/>
              <w:textAlignment w:val="bottom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19CC" w:rsidRDefault="00DA0F0E">
            <w:pPr>
              <w:widowControl/>
              <w:jc w:val="center"/>
              <w:textAlignment w:val="bottom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区县/开发区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联系人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电话</w:t>
            </w:r>
          </w:p>
        </w:tc>
      </w:tr>
      <w:tr w:rsidR="00C219CC">
        <w:trPr>
          <w:trHeight w:val="424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新城区科技局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张  博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029-87434545</w:t>
            </w:r>
          </w:p>
        </w:tc>
      </w:tr>
      <w:tr w:rsidR="00C219CC">
        <w:trPr>
          <w:trHeight w:val="424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2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碑林区科技局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</w:rPr>
              <w:t>曲艺海</w:t>
            </w:r>
            <w:proofErr w:type="gramEnd"/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029-89625257</w:t>
            </w:r>
          </w:p>
        </w:tc>
      </w:tr>
      <w:tr w:rsidR="00C219CC">
        <w:trPr>
          <w:trHeight w:val="424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3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</w:rPr>
              <w:t>莲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</w:rPr>
              <w:t>湖区科技局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李  瑶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029-87318811</w:t>
            </w:r>
          </w:p>
        </w:tc>
      </w:tr>
      <w:tr w:rsidR="00C219CC">
        <w:trPr>
          <w:trHeight w:val="424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4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灞桥区科技和工业信息化局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马  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</w:rPr>
              <w:t>娟</w:t>
            </w:r>
            <w:proofErr w:type="gramEnd"/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029-83524019</w:t>
            </w:r>
          </w:p>
        </w:tc>
      </w:tr>
      <w:tr w:rsidR="00C219CC">
        <w:trPr>
          <w:trHeight w:val="443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5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未央区科技和工业信息化局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翁  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</w:rPr>
              <w:t>浩</w:t>
            </w:r>
            <w:proofErr w:type="gramEnd"/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029-89371571</w:t>
            </w:r>
          </w:p>
        </w:tc>
      </w:tr>
      <w:tr w:rsidR="00C219CC">
        <w:trPr>
          <w:trHeight w:val="424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6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雁塔区科技和工业信息化局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杨尚斌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029-85236186</w:t>
            </w:r>
          </w:p>
        </w:tc>
      </w:tr>
      <w:tr w:rsidR="00C219CC">
        <w:trPr>
          <w:trHeight w:val="424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7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阎良区科技和工业信息化局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乔  勇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029-86201579</w:t>
            </w:r>
          </w:p>
        </w:tc>
      </w:tr>
      <w:tr w:rsidR="00C219CC">
        <w:trPr>
          <w:trHeight w:val="424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8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临潼区科技工信和商务局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黄江莹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029-81371660</w:t>
            </w:r>
          </w:p>
        </w:tc>
      </w:tr>
      <w:tr w:rsidR="00C219CC">
        <w:trPr>
          <w:trHeight w:val="424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9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长安区投资合作和商务局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</w:rPr>
              <w:t>齐伟东</w:t>
            </w:r>
            <w:proofErr w:type="gramEnd"/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029-85280281</w:t>
            </w:r>
          </w:p>
        </w:tc>
      </w:tr>
      <w:tr w:rsidR="00C219CC">
        <w:trPr>
          <w:trHeight w:val="424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10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高陵区科技工信和商务局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</w:rPr>
              <w:t>任英时</w:t>
            </w:r>
            <w:proofErr w:type="gramEnd"/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029-86927097</w:t>
            </w:r>
          </w:p>
        </w:tc>
      </w:tr>
      <w:tr w:rsidR="00C219CC">
        <w:trPr>
          <w:trHeight w:val="424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11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鄠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</w:rPr>
              <w:t>邑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</w:rPr>
              <w:t>区教育和科学技术局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文  霄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029-89017121</w:t>
            </w:r>
          </w:p>
        </w:tc>
      </w:tr>
      <w:tr w:rsidR="00C219CC">
        <w:trPr>
          <w:trHeight w:val="424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12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蓝田县教育和科学技术局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朱  琳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029-82721491</w:t>
            </w:r>
          </w:p>
        </w:tc>
      </w:tr>
      <w:tr w:rsidR="00C219CC">
        <w:trPr>
          <w:trHeight w:val="424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13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周至县教育和科学技术局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李少锋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029-87113254</w:t>
            </w:r>
          </w:p>
        </w:tc>
      </w:tr>
      <w:tr w:rsidR="00C219CC">
        <w:trPr>
          <w:trHeight w:val="424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14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航空基地科技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</w:rPr>
              <w:t>创新局</w:t>
            </w:r>
            <w:proofErr w:type="gram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杨  刚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18629250933</w:t>
            </w:r>
          </w:p>
        </w:tc>
      </w:tr>
      <w:tr w:rsidR="00C219CC">
        <w:trPr>
          <w:trHeight w:val="424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15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航天基地创新促进局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</w:rPr>
              <w:t>卢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  博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029-84193901</w:t>
            </w:r>
          </w:p>
        </w:tc>
      </w:tr>
      <w:tr w:rsidR="00C219CC">
        <w:trPr>
          <w:trHeight w:val="424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16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</w:rPr>
              <w:t>浐灞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</w:rPr>
              <w:t>生态区产业发展促进局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</w:rPr>
              <w:t>杨泽洲</w:t>
            </w:r>
            <w:proofErr w:type="gramEnd"/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029-83592503</w:t>
            </w:r>
          </w:p>
        </w:tc>
      </w:tr>
      <w:tr w:rsidR="00C219CC">
        <w:trPr>
          <w:trHeight w:val="424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17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曲江新区产业促进局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刘彤瑶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029-68660153</w:t>
            </w:r>
          </w:p>
        </w:tc>
      </w:tr>
      <w:tr w:rsidR="00C219CC">
        <w:trPr>
          <w:trHeight w:val="424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18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经开区科技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</w:rPr>
              <w:t>创新局</w:t>
            </w:r>
            <w:proofErr w:type="gram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马  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</w:rPr>
              <w:t>骁</w:t>
            </w:r>
            <w:proofErr w:type="gramEnd"/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029-89822650</w:t>
            </w:r>
          </w:p>
        </w:tc>
      </w:tr>
      <w:tr w:rsidR="00C219CC">
        <w:trPr>
          <w:trHeight w:val="424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19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高新区科技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</w:rPr>
              <w:t>创新局</w:t>
            </w:r>
            <w:proofErr w:type="gram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陈  艳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029-88333608</w:t>
            </w:r>
          </w:p>
        </w:tc>
      </w:tr>
      <w:tr w:rsidR="00C219CC">
        <w:trPr>
          <w:trHeight w:val="424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20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国际港务区发展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</w:rPr>
              <w:t>改革局</w:t>
            </w:r>
            <w:proofErr w:type="gramEnd"/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张茂森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029-83521172</w:t>
            </w:r>
          </w:p>
        </w:tc>
      </w:tr>
      <w:tr w:rsidR="00C219CC">
        <w:trPr>
          <w:trHeight w:val="461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21</w:t>
            </w:r>
          </w:p>
        </w:tc>
        <w:tc>
          <w:tcPr>
            <w:tcW w:w="3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西咸新区科技创新和新经济局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9CC" w:rsidRDefault="00DA0F0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</w:rPr>
              <w:t>贺天阳</w:t>
            </w:r>
            <w:proofErr w:type="gramEnd"/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19CC" w:rsidRDefault="00DA0F0E" w:rsidP="004025DE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029-33585</w:t>
            </w:r>
            <w:r w:rsidR="004025DE">
              <w:rPr>
                <w:rFonts w:ascii="仿宋" w:eastAsia="仿宋" w:hAnsi="仿宋" w:cs="仿宋" w:hint="eastAsia"/>
                <w:kern w:val="0"/>
                <w:szCs w:val="21"/>
              </w:rPr>
              <w:t>3</w:t>
            </w:r>
            <w:bookmarkStart w:id="0" w:name="_GoBack"/>
            <w:bookmarkEnd w:id="0"/>
            <w:r>
              <w:rPr>
                <w:rFonts w:ascii="仿宋" w:eastAsia="仿宋" w:hAnsi="仿宋" w:cs="仿宋" w:hint="eastAsia"/>
                <w:kern w:val="0"/>
                <w:szCs w:val="21"/>
              </w:rPr>
              <w:t>4</w:t>
            </w:r>
            <w:r w:rsidR="00DE72F1">
              <w:rPr>
                <w:rFonts w:ascii="仿宋" w:eastAsia="仿宋" w:hAnsi="仿宋" w:cs="仿宋" w:hint="eastAsia"/>
                <w:kern w:val="0"/>
                <w:szCs w:val="21"/>
              </w:rPr>
              <w:t>6</w:t>
            </w:r>
          </w:p>
        </w:tc>
      </w:tr>
    </w:tbl>
    <w:p w:rsidR="00C219CC" w:rsidRDefault="00C219CC"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sectPr w:rsidR="00C219CC">
      <w:pgSz w:w="11906" w:h="16838"/>
      <w:pgMar w:top="2098" w:right="1531" w:bottom="1984" w:left="1531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fontKey="{D35692EE-FE2A-4137-AE67-23CA6E318D5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39234A3D-8BAE-4E84-829F-AD13CEDD32AD}"/>
  </w:font>
  <w:font w:name="方正小标宋简体">
    <w:charset w:val="86"/>
    <w:family w:val="auto"/>
    <w:pitch w:val="default"/>
    <w:sig w:usb0="00000001" w:usb1="080E0000" w:usb2="00000000" w:usb3="00000000" w:csb0="00040000" w:csb1="00000000"/>
    <w:embedRegular r:id="rId3" w:subsetted="1" w:fontKey="{4126D3CB-D3BC-40C4-A952-E80DF30221F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31C2EFFB-17B1-4E31-A052-29A29E63D1F8}"/>
    <w:embedBold r:id="rId5" w:subsetted="1" w:fontKey="{7A67CC80-FAAF-40F4-8DD2-1B5226891972}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  <w:embedRegular r:id="rId6" w:fontKey="{C7F14109-80CD-441D-90BA-E026BB3A2C9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zNmQ1MjRlY2RlMmNiMTkxODZlYzcwMGMwZTMxZWMifQ=="/>
  </w:docVars>
  <w:rsids>
    <w:rsidRoot w:val="666F4768"/>
    <w:rsid w:val="004025DE"/>
    <w:rsid w:val="00C219CC"/>
    <w:rsid w:val="00DA0F0E"/>
    <w:rsid w:val="00DE72F1"/>
    <w:rsid w:val="01184C7D"/>
    <w:rsid w:val="04003C23"/>
    <w:rsid w:val="04390633"/>
    <w:rsid w:val="0D1B5F5E"/>
    <w:rsid w:val="0EFC6599"/>
    <w:rsid w:val="11226D2F"/>
    <w:rsid w:val="18AE43B3"/>
    <w:rsid w:val="1C357712"/>
    <w:rsid w:val="1CAA49F4"/>
    <w:rsid w:val="235D6D62"/>
    <w:rsid w:val="239211DD"/>
    <w:rsid w:val="23E359CA"/>
    <w:rsid w:val="34573A36"/>
    <w:rsid w:val="39975CC0"/>
    <w:rsid w:val="3E0A473F"/>
    <w:rsid w:val="41083497"/>
    <w:rsid w:val="42357B66"/>
    <w:rsid w:val="42FD0AF9"/>
    <w:rsid w:val="50DE47DB"/>
    <w:rsid w:val="55590839"/>
    <w:rsid w:val="594A598C"/>
    <w:rsid w:val="5F527EBD"/>
    <w:rsid w:val="62947C22"/>
    <w:rsid w:val="62C8208A"/>
    <w:rsid w:val="666F4768"/>
    <w:rsid w:val="68B75D3B"/>
    <w:rsid w:val="6B137AB7"/>
    <w:rsid w:val="6F5C4956"/>
    <w:rsid w:val="7FCE4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1"/>
    <w:qFormat/>
    <w:rPr>
      <w:color w:val="0000FF"/>
      <w:u w:val="single"/>
    </w:rPr>
  </w:style>
  <w:style w:type="paragraph" w:styleId="a6">
    <w:name w:val="Balloon Text"/>
    <w:basedOn w:val="a"/>
    <w:link w:val="Char"/>
    <w:rsid w:val="00DA0F0E"/>
    <w:rPr>
      <w:sz w:val="18"/>
      <w:szCs w:val="18"/>
    </w:rPr>
  </w:style>
  <w:style w:type="character" w:customStyle="1" w:styleId="Char">
    <w:name w:val="批注框文本 Char"/>
    <w:basedOn w:val="a1"/>
    <w:link w:val="a6"/>
    <w:rsid w:val="00DA0F0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1"/>
    <w:qFormat/>
    <w:rPr>
      <w:color w:val="0000FF"/>
      <w:u w:val="single"/>
    </w:rPr>
  </w:style>
  <w:style w:type="paragraph" w:styleId="a6">
    <w:name w:val="Balloon Text"/>
    <w:basedOn w:val="a"/>
    <w:link w:val="Char"/>
    <w:rsid w:val="00DA0F0E"/>
    <w:rPr>
      <w:sz w:val="18"/>
      <w:szCs w:val="18"/>
    </w:rPr>
  </w:style>
  <w:style w:type="character" w:customStyle="1" w:styleId="Char">
    <w:name w:val="批注框文本 Char"/>
    <w:basedOn w:val="a1"/>
    <w:link w:val="a6"/>
    <w:rsid w:val="00DA0F0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105</Words>
  <Characters>603</Characters>
  <Application>Microsoft Office Word</Application>
  <DocSecurity>0</DocSecurity>
  <Lines>5</Lines>
  <Paragraphs>1</Paragraphs>
  <ScaleCrop>false</ScaleCrop>
  <Company>Microsoft</Company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Cx</dc:creator>
  <cp:lastModifiedBy>480G2-1</cp:lastModifiedBy>
  <cp:revision>4</cp:revision>
  <dcterms:created xsi:type="dcterms:W3CDTF">2021-08-16T07:29:00Z</dcterms:created>
  <dcterms:modified xsi:type="dcterms:W3CDTF">2023-02-10T06:36:00Z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2DF3C3C446EF4CA68C5AA428BE33EFFB</vt:lpwstr>
  </property>
  <property fmtid="{D5CDD505-2E9C-101B-9397-08002B2CF9AE}" pid="4" name="KSOSaveFontToCloudKey">
    <vt:lpwstr>285055480_embed</vt:lpwstr>
  </property>
</Properties>
</file>