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附件</w:t>
      </w:r>
    </w:p>
    <w:p>
      <w:pPr>
        <w:jc w:val="center"/>
        <w:rPr>
          <w:rFonts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陕西省西咸新区泾河新城202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年第八次就业资金下拨明细</w:t>
      </w:r>
    </w:p>
    <w:tbl>
      <w:tblPr>
        <w:tblStyle w:val="5"/>
        <w:tblpPr w:leftFromText="180" w:rightFromText="180" w:vertAnchor="text" w:horzAnchor="margin" w:tblpXSpec="center" w:tblpY="463"/>
        <w:tblW w:w="9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95"/>
        <w:gridCol w:w="1984"/>
        <w:gridCol w:w="1344"/>
        <w:gridCol w:w="1633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序号</w:t>
            </w:r>
          </w:p>
        </w:tc>
        <w:tc>
          <w:tcPr>
            <w:tcW w:w="32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单位（机构）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补贴项目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补贴人数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合计金额</w:t>
            </w:r>
          </w:p>
          <w:p>
            <w:pPr>
              <w:spacing w:line="560" w:lineRule="exact"/>
              <w:ind w:firstLine="315" w:firstLineChars="150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（单位：元）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西咸新区黄冈泾河学校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就业见习留用补贴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22000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2</w:t>
            </w:r>
          </w:p>
        </w:tc>
        <w:tc>
          <w:tcPr>
            <w:tcW w:w="32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陕西健驰生物药业有限公司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就业见习生活补贴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29400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3</w:t>
            </w:r>
          </w:p>
        </w:tc>
        <w:tc>
          <w:tcPr>
            <w:tcW w:w="32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泾河新城高庄新世纪幼儿园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就业见习生活补贴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6600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rPr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zYzYxNmNjODE2N2QwNWY2NjlhZmNlMzdkODE5MWMifQ=="/>
  </w:docVars>
  <w:rsids>
    <w:rsidRoot w:val="00085B1C"/>
    <w:rsid w:val="0003062A"/>
    <w:rsid w:val="00085B1C"/>
    <w:rsid w:val="00164745"/>
    <w:rsid w:val="003239AF"/>
    <w:rsid w:val="00F7066E"/>
    <w:rsid w:val="517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356</Characters>
  <Lines>3</Lines>
  <Paragraphs>1</Paragraphs>
  <TotalTime>9</TotalTime>
  <ScaleCrop>false</ScaleCrop>
  <LinksUpToDate>false</LinksUpToDate>
  <CharactersWithSpaces>356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2021-03-30T06:39:00Z</dcterms:created>
  <dc:creator>Lenovo</dc:creator>
  <cp:lastModifiedBy>社会事业服务局</cp:lastModifiedBy>
  <cp:lastPrinted>2021-04-02T07:39:00Z</cp:lastPrinted>
  <dcterms:modified xsi:type="dcterms:W3CDTF">2022-06-21T02:28:06Z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6766485343EB41848F26BB64E4C6BA12</vt:lpwstr>
  </property>
</Properties>
</file>