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left="202" w:leftChars="96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泾河新城2022年第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三</w:t>
      </w:r>
      <w:r>
        <w:rPr>
          <w:rFonts w:hint="eastAsia" w:ascii="方正小标宋简体" w:hAnsi="仿宋" w:eastAsia="方正小标宋简体"/>
          <w:sz w:val="44"/>
          <w:szCs w:val="44"/>
        </w:rPr>
        <w:t>批就业见习单位认定</w:t>
      </w:r>
    </w:p>
    <w:p>
      <w:pPr>
        <w:spacing w:line="560" w:lineRule="exact"/>
        <w:ind w:left="202" w:leftChars="96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公示名单</w:t>
      </w:r>
    </w:p>
    <w:p>
      <w:pPr>
        <w:spacing w:line="560" w:lineRule="exact"/>
        <w:ind w:left="202" w:leftChars="96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陕西省西咸新区泾河新城农业发展有限公司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陕西省好儿童之家托育有限公司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3.</w:t>
      </w:r>
      <w:bookmarkStart w:id="0" w:name="_GoBack"/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陕西德创数字工业智能科技有限公司</w:t>
      </w:r>
      <w:bookmarkEnd w:id="0"/>
    </w:p>
    <w:p/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08112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QzYzYxNmNjODE2N2QwNWY2NjlhZmNlMzdkODE5MWMifQ=="/>
  </w:docVars>
  <w:rsids>
    <w:rsidRoot w:val="009A5D03"/>
    <w:rsid w:val="000E7FD9"/>
    <w:rsid w:val="001038F4"/>
    <w:rsid w:val="001E0F7C"/>
    <w:rsid w:val="0021080B"/>
    <w:rsid w:val="00222761"/>
    <w:rsid w:val="00407087"/>
    <w:rsid w:val="00440F50"/>
    <w:rsid w:val="00444FBB"/>
    <w:rsid w:val="00456EE1"/>
    <w:rsid w:val="00595465"/>
    <w:rsid w:val="00633B13"/>
    <w:rsid w:val="007C48A6"/>
    <w:rsid w:val="00866FD5"/>
    <w:rsid w:val="008F6E64"/>
    <w:rsid w:val="009A5D03"/>
    <w:rsid w:val="00AE21B1"/>
    <w:rsid w:val="00C8516E"/>
    <w:rsid w:val="00D22FD4"/>
    <w:rsid w:val="00DE7357"/>
    <w:rsid w:val="00E31253"/>
    <w:rsid w:val="2D974D56"/>
    <w:rsid w:val="6C45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81</Characters>
  <Lines>1</Lines>
  <Paragraphs>1</Paragraphs>
  <TotalTime>4</TotalTime>
  <ScaleCrop>false</ScaleCrop>
  <LinksUpToDate>false</LinksUpToDate>
  <CharactersWithSpaces>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2022-03-09T09:10:00Z</dcterms:created>
  <dc:creator>Lenovo</dc:creator>
  <cp:lastModifiedBy>社会事业服务局</cp:lastModifiedBy>
  <dcterms:modified xsi:type="dcterms:W3CDTF">2022-06-06T01:44:17Z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F13AD2B0ADB94D67B730EC911DC4A428</vt:lpwstr>
  </property>
</Properties>
</file>