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37" w:rsidRDefault="00863C37" w:rsidP="00863C37">
      <w:pPr>
        <w:rPr>
          <w:rFonts w:ascii="黑体" w:eastAsia="黑体" w:hAnsi="黑体"/>
          <w:sz w:val="32"/>
          <w:szCs w:val="32"/>
        </w:rPr>
      </w:pPr>
      <w:r w:rsidRPr="00BC12C6">
        <w:rPr>
          <w:rFonts w:ascii="黑体" w:eastAsia="黑体" w:hAnsi="黑体" w:hint="eastAsia"/>
          <w:sz w:val="32"/>
          <w:szCs w:val="32"/>
        </w:rPr>
        <w:t>附件</w:t>
      </w:r>
    </w:p>
    <w:p w:rsidR="00863C37" w:rsidRPr="00BC12C6" w:rsidRDefault="00863C37" w:rsidP="00863C3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863C37" w:rsidRDefault="00863C37" w:rsidP="00863C37">
      <w:pPr>
        <w:spacing w:line="560" w:lineRule="exact"/>
        <w:ind w:leftChars="96" w:left="202"/>
        <w:jc w:val="center"/>
        <w:rPr>
          <w:rFonts w:ascii="方正小标宋简体" w:eastAsia="方正小标宋简体" w:hAnsi="仿宋"/>
          <w:sz w:val="44"/>
          <w:szCs w:val="44"/>
        </w:rPr>
      </w:pPr>
      <w:r w:rsidRPr="008E3459">
        <w:rPr>
          <w:rFonts w:ascii="方正小标宋简体" w:eastAsia="方正小标宋简体" w:hAnsi="仿宋" w:hint="eastAsia"/>
          <w:sz w:val="44"/>
          <w:szCs w:val="44"/>
        </w:rPr>
        <w:t>泾河新城</w:t>
      </w:r>
      <w:r>
        <w:rPr>
          <w:rFonts w:ascii="方正小标宋简体" w:eastAsia="方正小标宋简体" w:hAnsi="仿宋" w:hint="eastAsia"/>
          <w:sz w:val="44"/>
          <w:szCs w:val="44"/>
        </w:rPr>
        <w:t>2022</w:t>
      </w:r>
      <w:r w:rsidRPr="008E3459">
        <w:rPr>
          <w:rFonts w:ascii="方正小标宋简体" w:eastAsia="方正小标宋简体" w:hAnsi="仿宋" w:hint="eastAsia"/>
          <w:sz w:val="44"/>
          <w:szCs w:val="44"/>
        </w:rPr>
        <w:t>年</w:t>
      </w:r>
      <w:r>
        <w:rPr>
          <w:rFonts w:ascii="方正小标宋简体" w:eastAsia="方正小标宋简体" w:hAnsi="仿宋" w:hint="eastAsia"/>
          <w:sz w:val="44"/>
          <w:szCs w:val="44"/>
        </w:rPr>
        <w:t>第二批</w:t>
      </w:r>
      <w:r w:rsidRPr="008E3459">
        <w:rPr>
          <w:rFonts w:ascii="方正小标宋简体" w:eastAsia="方正小标宋简体" w:hAnsi="仿宋" w:hint="eastAsia"/>
          <w:sz w:val="44"/>
          <w:szCs w:val="44"/>
        </w:rPr>
        <w:t>就业见习单位认定</w:t>
      </w:r>
    </w:p>
    <w:p w:rsidR="00863C37" w:rsidRPr="008E3459" w:rsidRDefault="00863C37" w:rsidP="00863C37">
      <w:pPr>
        <w:spacing w:line="560" w:lineRule="exact"/>
        <w:ind w:leftChars="96" w:left="202"/>
        <w:jc w:val="center"/>
        <w:rPr>
          <w:rFonts w:ascii="方正小标宋简体" w:eastAsia="方正小标宋简体" w:hAnsi="仿宋"/>
          <w:sz w:val="44"/>
          <w:szCs w:val="44"/>
        </w:rPr>
      </w:pPr>
      <w:r w:rsidRPr="008E3459">
        <w:rPr>
          <w:rFonts w:ascii="方正小标宋简体" w:eastAsia="方正小标宋简体" w:hAnsi="仿宋" w:hint="eastAsia"/>
          <w:sz w:val="44"/>
          <w:szCs w:val="44"/>
        </w:rPr>
        <w:t>公示名单</w:t>
      </w:r>
    </w:p>
    <w:p w:rsidR="00863C37" w:rsidRPr="00124F3F" w:rsidRDefault="00863C37" w:rsidP="00863C37">
      <w:pPr>
        <w:spacing w:line="560" w:lineRule="exact"/>
        <w:ind w:leftChars="96" w:left="202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866FD5" w:rsidRPr="00863C37" w:rsidRDefault="00863C37" w:rsidP="00D3736B">
      <w:pPr>
        <w:ind w:firstLineChars="100" w:firstLine="320"/>
        <w:rPr>
          <w:sz w:val="32"/>
          <w:szCs w:val="32"/>
        </w:rPr>
      </w:pPr>
      <w:r w:rsidRPr="00863C37">
        <w:rPr>
          <w:rFonts w:ascii="仿宋" w:eastAsia="仿宋" w:hAnsi="仿宋" w:hint="eastAsia"/>
          <w:bCs/>
          <w:sz w:val="32"/>
          <w:szCs w:val="32"/>
        </w:rPr>
        <w:t>西咸新区泾河新城园林景观有限公司</w:t>
      </w:r>
    </w:p>
    <w:sectPr w:rsidR="00866FD5" w:rsidRPr="00863C37" w:rsidSect="00D3736B">
      <w:pgSz w:w="11906" w:h="16838"/>
      <w:pgMar w:top="2098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7B9" w:rsidRDefault="009107B9" w:rsidP="00683B42">
      <w:r>
        <w:separator/>
      </w:r>
    </w:p>
  </w:endnote>
  <w:endnote w:type="continuationSeparator" w:id="1">
    <w:p w:rsidR="009107B9" w:rsidRDefault="009107B9" w:rsidP="0068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7B9" w:rsidRDefault="009107B9" w:rsidP="00683B42">
      <w:r>
        <w:separator/>
      </w:r>
    </w:p>
  </w:footnote>
  <w:footnote w:type="continuationSeparator" w:id="1">
    <w:p w:rsidR="009107B9" w:rsidRDefault="009107B9" w:rsidP="00683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C37"/>
    <w:rsid w:val="000E7FD9"/>
    <w:rsid w:val="001038F4"/>
    <w:rsid w:val="001E0F7C"/>
    <w:rsid w:val="0021080B"/>
    <w:rsid w:val="00222761"/>
    <w:rsid w:val="002536FE"/>
    <w:rsid w:val="00420C05"/>
    <w:rsid w:val="00440F50"/>
    <w:rsid w:val="00444FBB"/>
    <w:rsid w:val="00456EE1"/>
    <w:rsid w:val="00595465"/>
    <w:rsid w:val="00633B13"/>
    <w:rsid w:val="00683B42"/>
    <w:rsid w:val="00863C37"/>
    <w:rsid w:val="00866FD5"/>
    <w:rsid w:val="008F6E64"/>
    <w:rsid w:val="009107B9"/>
    <w:rsid w:val="00AE21B1"/>
    <w:rsid w:val="00C8516E"/>
    <w:rsid w:val="00C925BE"/>
    <w:rsid w:val="00D22FD4"/>
    <w:rsid w:val="00D3736B"/>
    <w:rsid w:val="00DD6A66"/>
    <w:rsid w:val="00DE7357"/>
    <w:rsid w:val="00E3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B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B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2022-04-27T01:11:00Z</cp:lastPrinted>
  <dcterms:created xsi:type="dcterms:W3CDTF">2022-04-27T01:11:00Z</dcterms:created>
  <dcterms:modified xsi:type="dcterms:W3CDTF">2022-04-27T01:11:00Z</dcterms:modified>
</cp:coreProperties>
</file>