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54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高庄镇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“最美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老人”表彰名单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  <w:t>“银龄奉献”奖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38" w:leftChars="304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孙志堂  张建升  张存明  陈小强  陈志杰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38" w:leftChars="304" w:firstLine="0" w:firstLine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史继学  苏英兰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-10" w:leftChars="0" w:firstLine="640" w:firstLine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  <w:t>“和事老”奖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（3名）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田兴茂  费宏信  王生财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-10" w:leftChars="0" w:firstLine="640" w:firstLine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  <w:t>“春泥”奖（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2名</w:t>
      </w:r>
      <w:r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姚志文  段文海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-10" w:leftChars="0" w:firstLine="640" w:firstLine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  <w:t>“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余热生辉</w:t>
      </w:r>
      <w:r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  <w:t>”奖（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3名</w:t>
      </w:r>
      <w:r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马书君  吕志学  王锋利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-10" w:leftChars="0" w:firstLine="640" w:firstLine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“孝老爱亲</w:t>
      </w:r>
      <w:r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  <w:t>”奖（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3名</w:t>
      </w:r>
      <w:r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徐芳莉  朱保民  刘爱琴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-10" w:leftChars="0" w:firstLine="640" w:firstLine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  <w:t>“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老龄工作先进集体”奖（2名）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费家崖老年协会  王家堡老年协会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30" w:left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kern w:val="0"/>
          <w:sz w:val="32"/>
          <w:szCs w:val="32"/>
          <w:lang w:val="zh-CN" w:eastAsia="zh-CN"/>
        </w:rPr>
        <w:t>“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关心下一代工作先进集体”奖（2名）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 xml:space="preserve"> 高庄镇中心校  阜西幼儿园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4CCFE1"/>
    <w:multiLevelType w:val="singleLevel"/>
    <w:tmpl w:val="FE4CCFE1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3552D"/>
    <w:rsid w:val="778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2021-10-13T06:57:00Z</dcterms:created>
  <dc:creator>包子君</dc:creator>
  <cp:lastModifiedBy>包子君</cp:lastModifiedBy>
  <dcterms:modified xsi:type="dcterms:W3CDTF">2021-10-13T06:58:36Z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19753FF9CFE04CE598812D9E6ED31CF8</vt:lpwstr>
  </property>
</Properties>
</file>