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AA8" w:rsidRDefault="00F20AA8" w:rsidP="00F20AA8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BC12C6">
        <w:rPr>
          <w:rFonts w:ascii="黑体" w:eastAsia="黑体" w:hAnsi="黑体" w:hint="eastAsia"/>
          <w:sz w:val="32"/>
          <w:szCs w:val="32"/>
        </w:rPr>
        <w:t>附件</w:t>
      </w:r>
    </w:p>
    <w:p w:rsidR="00F20AA8" w:rsidRPr="00BC12C6" w:rsidRDefault="00F20AA8" w:rsidP="00F20AA8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F20AA8" w:rsidRDefault="00F20AA8" w:rsidP="00F20AA8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泾河新城</w:t>
      </w:r>
      <w:r>
        <w:rPr>
          <w:rFonts w:ascii="方正小标宋简体" w:eastAsia="方正小标宋简体" w:hAnsi="仿宋" w:hint="eastAsia"/>
          <w:sz w:val="44"/>
          <w:szCs w:val="44"/>
        </w:rPr>
        <w:t>2021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年</w:t>
      </w:r>
      <w:r>
        <w:rPr>
          <w:rFonts w:ascii="方正小标宋简体" w:eastAsia="方正小标宋简体" w:hAnsi="仿宋" w:hint="eastAsia"/>
          <w:sz w:val="44"/>
          <w:szCs w:val="44"/>
        </w:rPr>
        <w:t>第六批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就业见习单位认定</w:t>
      </w:r>
    </w:p>
    <w:p w:rsidR="00F20AA8" w:rsidRPr="008E3459" w:rsidRDefault="00F20AA8" w:rsidP="00F20AA8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公示名单</w:t>
      </w:r>
    </w:p>
    <w:p w:rsidR="00F20AA8" w:rsidRPr="00124F3F" w:rsidRDefault="00F20AA8" w:rsidP="00F20AA8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F20AA8" w:rsidRDefault="00F20AA8" w:rsidP="00F20AA8">
      <w:r>
        <w:rPr>
          <w:rFonts w:ascii="仿宋" w:eastAsia="仿宋" w:hAnsi="仿宋" w:hint="eastAsia"/>
          <w:sz w:val="32"/>
          <w:szCs w:val="32"/>
        </w:rPr>
        <w:t>1.西咸新区泾河新城产业发展集团有限公司</w:t>
      </w:r>
    </w:p>
    <w:p w:rsidR="00AF3F22" w:rsidRPr="00F20AA8" w:rsidRDefault="00AF3F22"/>
    <w:sectPr w:rsidR="00AF3F22" w:rsidRPr="00F20AA8" w:rsidSect="00630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0AA8"/>
    <w:rsid w:val="00AF3F22"/>
    <w:rsid w:val="00F20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A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2021-09-23T08:53:00Z</dcterms:created>
  <dcterms:modified xsi:type="dcterms:W3CDTF">2021-09-23T08:53:00Z</dcterms:modified>
</cp:coreProperties>
</file>