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435" w:rsidRDefault="008D6466">
      <w:pPr>
        <w:spacing w:line="560" w:lineRule="exact"/>
        <w:rPr>
          <w:rFonts w:ascii="黑体" w:eastAsia="黑体" w:hAnsi="黑体" w:cs="宋体"/>
          <w:bCs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附件</w:t>
      </w:r>
      <w:r>
        <w:rPr>
          <w:rFonts w:ascii="黑体" w:eastAsia="黑体" w:hAnsi="黑体" w:cs="宋体"/>
          <w:bCs/>
          <w:sz w:val="32"/>
          <w:szCs w:val="32"/>
        </w:rPr>
        <w:t>1</w:t>
      </w:r>
      <w:r>
        <w:rPr>
          <w:rFonts w:ascii="黑体" w:eastAsia="黑体" w:hAnsi="黑体" w:cs="宋体" w:hint="eastAsia"/>
          <w:bCs/>
          <w:sz w:val="32"/>
          <w:szCs w:val="32"/>
        </w:rPr>
        <w:t>：</w:t>
      </w:r>
    </w:p>
    <w:p w:rsidR="00054435" w:rsidRDefault="00880355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泾河</w:t>
      </w:r>
      <w:r w:rsidR="008D6466">
        <w:rPr>
          <w:rFonts w:ascii="方正小标宋简体" w:eastAsia="方正小标宋简体" w:hAnsi="黑体" w:hint="eastAsia"/>
          <w:sz w:val="44"/>
          <w:szCs w:val="44"/>
        </w:rPr>
        <w:t>新城20</w:t>
      </w:r>
      <w:r w:rsidR="002D28DF">
        <w:rPr>
          <w:rFonts w:ascii="方正小标宋简体" w:eastAsia="方正小标宋简体" w:hAnsi="黑体" w:hint="eastAsia"/>
          <w:sz w:val="44"/>
          <w:szCs w:val="44"/>
        </w:rPr>
        <w:t>2</w:t>
      </w:r>
      <w:r w:rsidR="006640AC">
        <w:rPr>
          <w:rFonts w:ascii="方正小标宋简体" w:eastAsia="方正小标宋简体" w:hAnsi="黑体" w:hint="eastAsia"/>
          <w:sz w:val="44"/>
          <w:szCs w:val="44"/>
        </w:rPr>
        <w:t>1</w:t>
      </w:r>
      <w:r w:rsidR="008D6466">
        <w:rPr>
          <w:rFonts w:ascii="方正小标宋简体" w:eastAsia="方正小标宋简体" w:hAnsi="黑体" w:hint="eastAsia"/>
          <w:sz w:val="44"/>
          <w:szCs w:val="44"/>
        </w:rPr>
        <w:t>年创业孵化基地补贴申请表</w:t>
      </w:r>
    </w:p>
    <w:tbl>
      <w:tblPr>
        <w:tblpPr w:leftFromText="180" w:rightFromText="180" w:vertAnchor="text" w:horzAnchor="margin" w:tblpY="45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0"/>
        <w:gridCol w:w="1134"/>
        <w:gridCol w:w="1701"/>
        <w:gridCol w:w="993"/>
        <w:gridCol w:w="888"/>
        <w:gridCol w:w="814"/>
      </w:tblGrid>
      <w:tr w:rsidR="00054435">
        <w:trPr>
          <w:trHeight w:val="557"/>
        </w:trPr>
        <w:tc>
          <w:tcPr>
            <w:tcW w:w="2830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创业孵化基地名称</w:t>
            </w:r>
          </w:p>
        </w:tc>
        <w:tc>
          <w:tcPr>
            <w:tcW w:w="5530" w:type="dxa"/>
            <w:gridSpan w:val="5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（盖章）</w:t>
            </w:r>
          </w:p>
        </w:tc>
      </w:tr>
      <w:tr w:rsidR="00054435">
        <w:trPr>
          <w:trHeight w:val="830"/>
        </w:trPr>
        <w:tc>
          <w:tcPr>
            <w:tcW w:w="2830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孵化基地总面积</w:t>
            </w:r>
          </w:p>
        </w:tc>
        <w:tc>
          <w:tcPr>
            <w:tcW w:w="1134" w:type="dxa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M</w:t>
            </w:r>
            <w:r>
              <w:rPr>
                <w:rFonts w:ascii="仿宋_GB2312" w:eastAsia="仿宋_GB2312" w:hint="eastAsia"/>
                <w:sz w:val="24"/>
                <w:vertAlign w:val="superscript"/>
              </w:rPr>
              <w:t>2</w:t>
            </w:r>
          </w:p>
        </w:tc>
        <w:tc>
          <w:tcPr>
            <w:tcW w:w="1701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投入孵化面积</w:t>
            </w:r>
          </w:p>
        </w:tc>
        <w:tc>
          <w:tcPr>
            <w:tcW w:w="993" w:type="dxa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M</w:t>
            </w:r>
            <w:r>
              <w:rPr>
                <w:rFonts w:ascii="仿宋_GB2312" w:eastAsia="仿宋_GB2312" w:hint="eastAsia"/>
                <w:sz w:val="24"/>
                <w:vertAlign w:val="superscript"/>
              </w:rPr>
              <w:t>2</w:t>
            </w:r>
          </w:p>
        </w:tc>
        <w:tc>
          <w:tcPr>
            <w:tcW w:w="888" w:type="dxa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占比</w:t>
            </w:r>
          </w:p>
        </w:tc>
        <w:tc>
          <w:tcPr>
            <w:tcW w:w="814" w:type="dxa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%</w:t>
            </w:r>
          </w:p>
        </w:tc>
      </w:tr>
      <w:tr w:rsidR="00054435">
        <w:trPr>
          <w:trHeight w:val="842"/>
        </w:trPr>
        <w:tc>
          <w:tcPr>
            <w:tcW w:w="2830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孵化存活创业实体数量</w:t>
            </w:r>
          </w:p>
        </w:tc>
        <w:tc>
          <w:tcPr>
            <w:tcW w:w="1134" w:type="dxa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个</w:t>
            </w:r>
            <w:proofErr w:type="gramEnd"/>
          </w:p>
        </w:tc>
        <w:tc>
          <w:tcPr>
            <w:tcW w:w="2694" w:type="dxa"/>
            <w:gridSpan w:val="2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吸纳就业总人数</w:t>
            </w:r>
          </w:p>
        </w:tc>
        <w:tc>
          <w:tcPr>
            <w:tcW w:w="1702" w:type="dxa"/>
            <w:gridSpan w:val="2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054435">
        <w:trPr>
          <w:trHeight w:val="415"/>
        </w:trPr>
        <w:tc>
          <w:tcPr>
            <w:tcW w:w="2830" w:type="dxa"/>
            <w:vMerge w:val="restart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申请创业孵化基地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补贴总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金额</w:t>
            </w:r>
          </w:p>
        </w:tc>
        <w:tc>
          <w:tcPr>
            <w:tcW w:w="2835" w:type="dxa"/>
            <w:gridSpan w:val="2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创业实体补贴</w:t>
            </w:r>
          </w:p>
        </w:tc>
        <w:tc>
          <w:tcPr>
            <w:tcW w:w="2695" w:type="dxa"/>
            <w:gridSpan w:val="3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元</w:t>
            </w:r>
          </w:p>
        </w:tc>
      </w:tr>
      <w:tr w:rsidR="00054435">
        <w:trPr>
          <w:trHeight w:val="563"/>
        </w:trPr>
        <w:tc>
          <w:tcPr>
            <w:tcW w:w="2830" w:type="dxa"/>
            <w:vMerge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吸纳就业人员补贴</w:t>
            </w:r>
          </w:p>
        </w:tc>
        <w:tc>
          <w:tcPr>
            <w:tcW w:w="2695" w:type="dxa"/>
            <w:gridSpan w:val="3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元</w:t>
            </w:r>
          </w:p>
        </w:tc>
      </w:tr>
      <w:tr w:rsidR="00054435">
        <w:trPr>
          <w:trHeight w:val="554"/>
        </w:trPr>
        <w:tc>
          <w:tcPr>
            <w:tcW w:w="2830" w:type="dxa"/>
            <w:vMerge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2695" w:type="dxa"/>
            <w:gridSpan w:val="3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元</w:t>
            </w:r>
          </w:p>
        </w:tc>
      </w:tr>
      <w:tr w:rsidR="00054435">
        <w:trPr>
          <w:trHeight w:val="406"/>
        </w:trPr>
        <w:tc>
          <w:tcPr>
            <w:tcW w:w="2830" w:type="dxa"/>
            <w:vMerge w:val="restart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银行账户信息</w:t>
            </w:r>
          </w:p>
        </w:tc>
        <w:tc>
          <w:tcPr>
            <w:tcW w:w="1134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户名</w:t>
            </w:r>
          </w:p>
        </w:tc>
        <w:tc>
          <w:tcPr>
            <w:tcW w:w="4396" w:type="dxa"/>
            <w:gridSpan w:val="4"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54435">
        <w:trPr>
          <w:trHeight w:val="412"/>
        </w:trPr>
        <w:tc>
          <w:tcPr>
            <w:tcW w:w="2830" w:type="dxa"/>
            <w:vMerge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账号</w:t>
            </w:r>
          </w:p>
        </w:tc>
        <w:tc>
          <w:tcPr>
            <w:tcW w:w="4396" w:type="dxa"/>
            <w:gridSpan w:val="4"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54435">
        <w:trPr>
          <w:trHeight w:val="418"/>
        </w:trPr>
        <w:tc>
          <w:tcPr>
            <w:tcW w:w="2830" w:type="dxa"/>
            <w:vMerge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开户行</w:t>
            </w:r>
          </w:p>
        </w:tc>
        <w:tc>
          <w:tcPr>
            <w:tcW w:w="4396" w:type="dxa"/>
            <w:gridSpan w:val="4"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54435">
        <w:trPr>
          <w:trHeight w:val="556"/>
        </w:trPr>
        <w:tc>
          <w:tcPr>
            <w:tcW w:w="8360" w:type="dxa"/>
            <w:gridSpan w:val="6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以下由</w:t>
            </w:r>
            <w:proofErr w:type="gramStart"/>
            <w:r>
              <w:rPr>
                <w:rFonts w:ascii="黑体" w:eastAsia="黑体" w:hint="eastAsia"/>
                <w:b/>
                <w:sz w:val="24"/>
              </w:rPr>
              <w:t>同级人社</w:t>
            </w:r>
            <w:proofErr w:type="gramEnd"/>
            <w:r>
              <w:rPr>
                <w:rFonts w:ascii="黑体" w:eastAsia="黑体" w:hint="eastAsia"/>
                <w:b/>
                <w:sz w:val="24"/>
              </w:rPr>
              <w:t>、财政部门核定填写</w:t>
            </w:r>
          </w:p>
        </w:tc>
      </w:tr>
      <w:tr w:rsidR="00054435">
        <w:trPr>
          <w:trHeight w:val="569"/>
        </w:trPr>
        <w:tc>
          <w:tcPr>
            <w:tcW w:w="2830" w:type="dxa"/>
            <w:vMerge w:val="restart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核定创业孵化基地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补贴总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金额</w:t>
            </w:r>
          </w:p>
        </w:tc>
        <w:tc>
          <w:tcPr>
            <w:tcW w:w="2835" w:type="dxa"/>
            <w:gridSpan w:val="2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创业实体补贴</w:t>
            </w:r>
          </w:p>
        </w:tc>
        <w:tc>
          <w:tcPr>
            <w:tcW w:w="2695" w:type="dxa"/>
            <w:gridSpan w:val="3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元</w:t>
            </w:r>
          </w:p>
        </w:tc>
      </w:tr>
      <w:tr w:rsidR="00054435">
        <w:trPr>
          <w:trHeight w:val="662"/>
        </w:trPr>
        <w:tc>
          <w:tcPr>
            <w:tcW w:w="2830" w:type="dxa"/>
            <w:vMerge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054435" w:rsidRDefault="008D6466">
            <w:pPr>
              <w:spacing w:line="560" w:lineRule="exact"/>
              <w:ind w:right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吸纳就业人员补贴</w:t>
            </w:r>
          </w:p>
        </w:tc>
        <w:tc>
          <w:tcPr>
            <w:tcW w:w="2695" w:type="dxa"/>
            <w:gridSpan w:val="3"/>
            <w:vAlign w:val="center"/>
          </w:tcPr>
          <w:p w:rsidR="00054435" w:rsidRDefault="008D6466">
            <w:pPr>
              <w:spacing w:line="5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元</w:t>
            </w:r>
          </w:p>
        </w:tc>
      </w:tr>
      <w:tr w:rsidR="00054435">
        <w:trPr>
          <w:trHeight w:val="606"/>
        </w:trPr>
        <w:tc>
          <w:tcPr>
            <w:tcW w:w="2830" w:type="dxa"/>
            <w:vMerge/>
            <w:vAlign w:val="center"/>
          </w:tcPr>
          <w:p w:rsidR="00054435" w:rsidRDefault="0005443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054435" w:rsidRDefault="008D6466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合计</w:t>
            </w:r>
          </w:p>
        </w:tc>
        <w:tc>
          <w:tcPr>
            <w:tcW w:w="2695" w:type="dxa"/>
            <w:gridSpan w:val="3"/>
            <w:vAlign w:val="center"/>
          </w:tcPr>
          <w:p w:rsidR="00054435" w:rsidRDefault="008D6466">
            <w:pPr>
              <w:spacing w:line="560" w:lineRule="exact"/>
              <w:ind w:right="480" w:firstLineChars="950" w:firstLine="2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元</w:t>
            </w:r>
          </w:p>
        </w:tc>
      </w:tr>
      <w:tr w:rsidR="00054435">
        <w:trPr>
          <w:trHeight w:val="1266"/>
        </w:trPr>
        <w:tc>
          <w:tcPr>
            <w:tcW w:w="3964" w:type="dxa"/>
            <w:gridSpan w:val="2"/>
          </w:tcPr>
          <w:p w:rsidR="00054435" w:rsidRDefault="008D6466">
            <w:pPr>
              <w:spacing w:line="560" w:lineRule="exact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人社部门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意见</w:t>
            </w:r>
          </w:p>
          <w:p w:rsidR="00054435" w:rsidRDefault="00054435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054435" w:rsidRDefault="00054435">
            <w:pPr>
              <w:spacing w:line="560" w:lineRule="exact"/>
              <w:ind w:firstLineChars="950" w:firstLine="2280"/>
              <w:rPr>
                <w:rFonts w:ascii="仿宋_GB2312" w:eastAsia="仿宋_GB2312"/>
                <w:sz w:val="24"/>
              </w:rPr>
            </w:pPr>
          </w:p>
          <w:p w:rsidR="00054435" w:rsidRDefault="008D6466">
            <w:pPr>
              <w:spacing w:line="560" w:lineRule="exact"/>
              <w:ind w:firstLineChars="950" w:firstLine="2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054435" w:rsidRDefault="008D6466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年   月   日</w:t>
            </w:r>
          </w:p>
        </w:tc>
        <w:tc>
          <w:tcPr>
            <w:tcW w:w="4396" w:type="dxa"/>
            <w:gridSpan w:val="4"/>
          </w:tcPr>
          <w:p w:rsidR="00054435" w:rsidRDefault="008D6466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财政部门意见</w:t>
            </w:r>
          </w:p>
          <w:p w:rsidR="00054435" w:rsidRDefault="00054435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054435" w:rsidRDefault="00054435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054435" w:rsidRDefault="008D6466">
            <w:pPr>
              <w:spacing w:line="560" w:lineRule="exact"/>
              <w:ind w:firstLineChars="950" w:firstLine="2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054435" w:rsidRDefault="008D6466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年   月   日</w:t>
            </w:r>
          </w:p>
        </w:tc>
      </w:tr>
    </w:tbl>
    <w:p w:rsidR="00054435" w:rsidRDefault="00054435">
      <w:pPr>
        <w:spacing w:line="560" w:lineRule="exact"/>
        <w:rPr>
          <w:rFonts w:asciiTheme="minorEastAsia" w:hAnsiTheme="minorEastAsia"/>
          <w:szCs w:val="21"/>
        </w:rPr>
        <w:sectPr w:rsidR="00054435">
          <w:headerReference w:type="default" r:id="rId7"/>
          <w:footerReference w:type="even" r:id="rId8"/>
          <w:footerReference w:type="default" r:id="rId9"/>
          <w:pgSz w:w="11906" w:h="16838"/>
          <w:pgMar w:top="1701" w:right="1134" w:bottom="1134" w:left="1701" w:header="851" w:footer="1191" w:gutter="0"/>
          <w:pgNumType w:fmt="numberInDash"/>
          <w:cols w:space="720"/>
          <w:docGrid w:type="lines" w:linePitch="312"/>
        </w:sectPr>
      </w:pPr>
    </w:p>
    <w:p w:rsidR="00054435" w:rsidRDefault="00054435" w:rsidP="00880355">
      <w:pPr>
        <w:spacing w:line="560" w:lineRule="exact"/>
        <w:rPr>
          <w:rFonts w:ascii="仿宋_GB2312" w:eastAsia="仿宋_GB2312"/>
          <w:bCs/>
          <w:sz w:val="32"/>
          <w:szCs w:val="32"/>
        </w:rPr>
      </w:pPr>
      <w:bookmarkStart w:id="0" w:name="_GoBack"/>
      <w:bookmarkEnd w:id="0"/>
    </w:p>
    <w:sectPr w:rsidR="00054435" w:rsidSect="00054435">
      <w:footerReference w:type="even" r:id="rId10"/>
      <w:footerReference w:type="default" r:id="rId11"/>
      <w:pgSz w:w="16838" w:h="11906" w:orient="landscape"/>
      <w:pgMar w:top="1588" w:right="2098" w:bottom="1474" w:left="1985" w:header="851" w:footer="992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DC9" w:rsidRDefault="003E3DC9" w:rsidP="00054435">
      <w:r>
        <w:separator/>
      </w:r>
    </w:p>
  </w:endnote>
  <w:endnote w:type="continuationSeparator" w:id="0">
    <w:p w:rsidR="003E3DC9" w:rsidRDefault="003E3DC9" w:rsidP="00054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4435" w:rsidRDefault="00AF0465">
    <w:pPr>
      <w:pStyle w:val="a4"/>
      <w:framePr w:wrap="around" w:vAnchor="text" w:hAnchor="margin" w:xAlign="outside" w:y="1"/>
      <w:rPr>
        <w:rStyle w:val="a8"/>
        <w:rFonts w:asciiTheme="minorEastAsia" w:hAnsiTheme="minorEastAsia"/>
        <w:sz w:val="28"/>
        <w:szCs w:val="28"/>
      </w:rPr>
    </w:pPr>
    <w:r>
      <w:rPr>
        <w:rStyle w:val="a8"/>
        <w:rFonts w:asciiTheme="minorEastAsia" w:hAnsiTheme="minorEastAsia"/>
        <w:sz w:val="28"/>
        <w:szCs w:val="28"/>
      </w:rPr>
      <w:fldChar w:fldCharType="begin"/>
    </w:r>
    <w:r w:rsidR="008D6466">
      <w:rPr>
        <w:rStyle w:val="a8"/>
        <w:rFonts w:asciiTheme="minorEastAsia" w:hAnsiTheme="minorEastAsia"/>
        <w:sz w:val="28"/>
        <w:szCs w:val="28"/>
      </w:rPr>
      <w:instrText xml:space="preserve">PAGE  </w:instrText>
    </w:r>
    <w:r>
      <w:rPr>
        <w:rStyle w:val="a8"/>
        <w:rFonts w:asciiTheme="minorEastAsia" w:hAnsiTheme="minorEastAsia"/>
        <w:sz w:val="28"/>
        <w:szCs w:val="28"/>
      </w:rPr>
      <w:fldChar w:fldCharType="separate"/>
    </w:r>
    <w:r w:rsidR="008D6466">
      <w:rPr>
        <w:rStyle w:val="a8"/>
        <w:rFonts w:asciiTheme="minorEastAsia" w:hAnsiTheme="minorEastAsia"/>
        <w:sz w:val="28"/>
        <w:szCs w:val="28"/>
      </w:rPr>
      <w:t>- 20 -</w:t>
    </w:r>
    <w:r>
      <w:rPr>
        <w:rStyle w:val="a8"/>
        <w:rFonts w:asciiTheme="minorEastAsia" w:hAnsiTheme="minorEastAsia"/>
        <w:sz w:val="28"/>
        <w:szCs w:val="28"/>
      </w:rPr>
      <w:fldChar w:fldCharType="end"/>
    </w:r>
  </w:p>
  <w:p w:rsidR="00054435" w:rsidRDefault="0005443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1545874"/>
    </w:sdtPr>
    <w:sdtEndPr>
      <w:rPr>
        <w:rFonts w:asciiTheme="minorEastAsia" w:hAnsiTheme="minorEastAsia"/>
        <w:sz w:val="28"/>
        <w:szCs w:val="28"/>
      </w:rPr>
    </w:sdtEndPr>
    <w:sdtContent>
      <w:p w:rsidR="00054435" w:rsidRDefault="00AF0465">
        <w:pPr>
          <w:pStyle w:val="a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8D6466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2A528B" w:rsidRPr="002A528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A528B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54435" w:rsidRDefault="00054435">
    <w:pPr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4435" w:rsidRDefault="00AF0465">
    <w:pPr>
      <w:pStyle w:val="a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8D6466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2A528B" w:rsidRPr="002A528B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  <w:p w:rsidR="00054435" w:rsidRDefault="0005443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4435" w:rsidRDefault="00AF0465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8D6466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8D6466"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</w:p>
  <w:p w:rsidR="00054435" w:rsidRDefault="000544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DC9" w:rsidRDefault="003E3DC9" w:rsidP="00054435">
      <w:r>
        <w:separator/>
      </w:r>
    </w:p>
  </w:footnote>
  <w:footnote w:type="continuationSeparator" w:id="0">
    <w:p w:rsidR="003E3DC9" w:rsidRDefault="003E3DC9" w:rsidP="000544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4435" w:rsidRDefault="00054435">
    <w:pPr>
      <w:pStyle w:val="a5"/>
      <w:pBdr>
        <w:bottom w:val="none" w:sz="0" w:space="0" w:color="auto"/>
      </w:pBdr>
      <w:rPr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87C"/>
    <w:rsid w:val="00005D0A"/>
    <w:rsid w:val="00027C2D"/>
    <w:rsid w:val="00037D1C"/>
    <w:rsid w:val="00042097"/>
    <w:rsid w:val="00054435"/>
    <w:rsid w:val="00065421"/>
    <w:rsid w:val="00077D5C"/>
    <w:rsid w:val="000938A0"/>
    <w:rsid w:val="000A4CD5"/>
    <w:rsid w:val="000C325E"/>
    <w:rsid w:val="000E0786"/>
    <w:rsid w:val="000F4835"/>
    <w:rsid w:val="000F6BB6"/>
    <w:rsid w:val="00113C2F"/>
    <w:rsid w:val="00135278"/>
    <w:rsid w:val="0015557D"/>
    <w:rsid w:val="001706A8"/>
    <w:rsid w:val="00170BDA"/>
    <w:rsid w:val="00173130"/>
    <w:rsid w:val="0018222D"/>
    <w:rsid w:val="00190A51"/>
    <w:rsid w:val="0019432A"/>
    <w:rsid w:val="00194D7D"/>
    <w:rsid w:val="001A0B20"/>
    <w:rsid w:val="001A79CF"/>
    <w:rsid w:val="001D4448"/>
    <w:rsid w:val="001D5664"/>
    <w:rsid w:val="001E063B"/>
    <w:rsid w:val="002146DA"/>
    <w:rsid w:val="00215B64"/>
    <w:rsid w:val="002172A4"/>
    <w:rsid w:val="00231201"/>
    <w:rsid w:val="00245DA5"/>
    <w:rsid w:val="0025110C"/>
    <w:rsid w:val="002578AB"/>
    <w:rsid w:val="0027018B"/>
    <w:rsid w:val="00277E53"/>
    <w:rsid w:val="002855E8"/>
    <w:rsid w:val="002A528B"/>
    <w:rsid w:val="002A59A3"/>
    <w:rsid w:val="002A7F12"/>
    <w:rsid w:val="002B4ADC"/>
    <w:rsid w:val="002D28DF"/>
    <w:rsid w:val="002F71CF"/>
    <w:rsid w:val="00373660"/>
    <w:rsid w:val="00375080"/>
    <w:rsid w:val="0038652D"/>
    <w:rsid w:val="00394DDE"/>
    <w:rsid w:val="003A6FF1"/>
    <w:rsid w:val="003B34AA"/>
    <w:rsid w:val="003C504A"/>
    <w:rsid w:val="003E3DC9"/>
    <w:rsid w:val="004024B2"/>
    <w:rsid w:val="0040719B"/>
    <w:rsid w:val="00413170"/>
    <w:rsid w:val="00417BE9"/>
    <w:rsid w:val="0045248B"/>
    <w:rsid w:val="00476BCB"/>
    <w:rsid w:val="004A39C8"/>
    <w:rsid w:val="004B2466"/>
    <w:rsid w:val="00524BAA"/>
    <w:rsid w:val="00526568"/>
    <w:rsid w:val="005516D7"/>
    <w:rsid w:val="00552687"/>
    <w:rsid w:val="005551D0"/>
    <w:rsid w:val="00586737"/>
    <w:rsid w:val="005B7834"/>
    <w:rsid w:val="005C64F7"/>
    <w:rsid w:val="005C7D8F"/>
    <w:rsid w:val="005D123C"/>
    <w:rsid w:val="005D1484"/>
    <w:rsid w:val="005D187C"/>
    <w:rsid w:val="005E0E52"/>
    <w:rsid w:val="005E4A21"/>
    <w:rsid w:val="005E4DF5"/>
    <w:rsid w:val="005F0285"/>
    <w:rsid w:val="005F0A12"/>
    <w:rsid w:val="005F2D42"/>
    <w:rsid w:val="00606F37"/>
    <w:rsid w:val="00656E71"/>
    <w:rsid w:val="00663D70"/>
    <w:rsid w:val="006640AC"/>
    <w:rsid w:val="0066737F"/>
    <w:rsid w:val="006766C2"/>
    <w:rsid w:val="00682017"/>
    <w:rsid w:val="006B3CFF"/>
    <w:rsid w:val="006B6D93"/>
    <w:rsid w:val="006C1DB2"/>
    <w:rsid w:val="006D2C73"/>
    <w:rsid w:val="006E51B7"/>
    <w:rsid w:val="006F271E"/>
    <w:rsid w:val="00714542"/>
    <w:rsid w:val="007A3860"/>
    <w:rsid w:val="007A78B8"/>
    <w:rsid w:val="007B70E8"/>
    <w:rsid w:val="007C42F8"/>
    <w:rsid w:val="007F4816"/>
    <w:rsid w:val="00802DC0"/>
    <w:rsid w:val="00815318"/>
    <w:rsid w:val="0082015C"/>
    <w:rsid w:val="00821150"/>
    <w:rsid w:val="008335ED"/>
    <w:rsid w:val="00835464"/>
    <w:rsid w:val="008510E6"/>
    <w:rsid w:val="0086216A"/>
    <w:rsid w:val="0087556B"/>
    <w:rsid w:val="00880355"/>
    <w:rsid w:val="00880C84"/>
    <w:rsid w:val="00881F2A"/>
    <w:rsid w:val="00883B8A"/>
    <w:rsid w:val="00892101"/>
    <w:rsid w:val="008963B1"/>
    <w:rsid w:val="008A056C"/>
    <w:rsid w:val="008C3DE3"/>
    <w:rsid w:val="008D0003"/>
    <w:rsid w:val="008D138A"/>
    <w:rsid w:val="008D6466"/>
    <w:rsid w:val="008F3724"/>
    <w:rsid w:val="009068B6"/>
    <w:rsid w:val="00910B0C"/>
    <w:rsid w:val="0091220E"/>
    <w:rsid w:val="0092466D"/>
    <w:rsid w:val="00926F66"/>
    <w:rsid w:val="009327F2"/>
    <w:rsid w:val="0098648F"/>
    <w:rsid w:val="009A0BB8"/>
    <w:rsid w:val="009A1D49"/>
    <w:rsid w:val="009B6C2E"/>
    <w:rsid w:val="009E5CFD"/>
    <w:rsid w:val="009F0629"/>
    <w:rsid w:val="00A07376"/>
    <w:rsid w:val="00A406A0"/>
    <w:rsid w:val="00A554ED"/>
    <w:rsid w:val="00AE5B96"/>
    <w:rsid w:val="00AF0465"/>
    <w:rsid w:val="00AF0EDB"/>
    <w:rsid w:val="00B039F1"/>
    <w:rsid w:val="00B06317"/>
    <w:rsid w:val="00B12B20"/>
    <w:rsid w:val="00B26E02"/>
    <w:rsid w:val="00B6016D"/>
    <w:rsid w:val="00B603D7"/>
    <w:rsid w:val="00B70643"/>
    <w:rsid w:val="00B81430"/>
    <w:rsid w:val="00BF4919"/>
    <w:rsid w:val="00C04A3C"/>
    <w:rsid w:val="00C301BA"/>
    <w:rsid w:val="00C53182"/>
    <w:rsid w:val="00C55C24"/>
    <w:rsid w:val="00C76299"/>
    <w:rsid w:val="00C8063C"/>
    <w:rsid w:val="00CA28E7"/>
    <w:rsid w:val="00CA4A2D"/>
    <w:rsid w:val="00CF1AB1"/>
    <w:rsid w:val="00CF3197"/>
    <w:rsid w:val="00CF44DE"/>
    <w:rsid w:val="00D01272"/>
    <w:rsid w:val="00D01960"/>
    <w:rsid w:val="00D12F75"/>
    <w:rsid w:val="00D155C9"/>
    <w:rsid w:val="00D26A1F"/>
    <w:rsid w:val="00D55303"/>
    <w:rsid w:val="00D601A7"/>
    <w:rsid w:val="00D644F8"/>
    <w:rsid w:val="00D9132C"/>
    <w:rsid w:val="00D95A03"/>
    <w:rsid w:val="00D9790A"/>
    <w:rsid w:val="00DA4C98"/>
    <w:rsid w:val="00DB0BEA"/>
    <w:rsid w:val="00DC00DC"/>
    <w:rsid w:val="00DC0AFA"/>
    <w:rsid w:val="00DD39F5"/>
    <w:rsid w:val="00DE008C"/>
    <w:rsid w:val="00E004F2"/>
    <w:rsid w:val="00E454CE"/>
    <w:rsid w:val="00E46C84"/>
    <w:rsid w:val="00E5657E"/>
    <w:rsid w:val="00E6100D"/>
    <w:rsid w:val="00EA728F"/>
    <w:rsid w:val="00EC765C"/>
    <w:rsid w:val="00EE0F29"/>
    <w:rsid w:val="00EE2DE1"/>
    <w:rsid w:val="00EF0119"/>
    <w:rsid w:val="00F1240E"/>
    <w:rsid w:val="00F24F24"/>
    <w:rsid w:val="00F63763"/>
    <w:rsid w:val="00F8192C"/>
    <w:rsid w:val="00F849DD"/>
    <w:rsid w:val="00FA7DB9"/>
    <w:rsid w:val="00FC3594"/>
    <w:rsid w:val="00FD32A3"/>
    <w:rsid w:val="00FE0BE5"/>
    <w:rsid w:val="00FE4C05"/>
    <w:rsid w:val="00FF5AF5"/>
    <w:rsid w:val="017F24B5"/>
    <w:rsid w:val="01B12C38"/>
    <w:rsid w:val="14DB248F"/>
    <w:rsid w:val="1AD11E36"/>
    <w:rsid w:val="1D9B0C59"/>
    <w:rsid w:val="1F6A71AC"/>
    <w:rsid w:val="2C974C73"/>
    <w:rsid w:val="397B3CE8"/>
    <w:rsid w:val="45E369E8"/>
    <w:rsid w:val="532C59DE"/>
    <w:rsid w:val="5DE6738B"/>
    <w:rsid w:val="64621550"/>
    <w:rsid w:val="652A4A60"/>
    <w:rsid w:val="66B9531B"/>
    <w:rsid w:val="69C54FA9"/>
    <w:rsid w:val="6BA46F11"/>
    <w:rsid w:val="6FE05C68"/>
    <w:rsid w:val="70F13B8A"/>
    <w:rsid w:val="72C73C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4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544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54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054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544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0544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054435"/>
  </w:style>
  <w:style w:type="character" w:styleId="a9">
    <w:name w:val="Hyperlink"/>
    <w:basedOn w:val="a0"/>
    <w:uiPriority w:val="99"/>
    <w:unhideWhenUsed/>
    <w:qFormat/>
    <w:rsid w:val="00054435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05443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54435"/>
    <w:rPr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54435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黑体"/>
      <w:kern w:val="0"/>
      <w:sz w:val="22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54435"/>
    <w:rPr>
      <w:rFonts w:ascii="Times New Roman" w:eastAsia="宋体" w:hAnsi="Times New Roman" w:cs="Times New Roman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05443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weichunhong</dc:creator>
  <cp:lastModifiedBy>PC</cp:lastModifiedBy>
  <cp:revision>75</cp:revision>
  <cp:lastPrinted>2021-09-27T03:55:00Z</cp:lastPrinted>
  <dcterms:created xsi:type="dcterms:W3CDTF">2019-02-12T00:50:00Z</dcterms:created>
  <dcterms:modified xsi:type="dcterms:W3CDTF">2021-09-27T03:56:00Z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