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3F" w:rsidRDefault="00F3783F" w:rsidP="00F3783F">
      <w:pPr>
        <w:spacing w:line="44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附件2</w:t>
      </w:r>
    </w:p>
    <w:p w:rsidR="00F3783F" w:rsidRDefault="00F3783F" w:rsidP="00F3783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>（各</w:t>
      </w:r>
      <w:r w:rsidR="009B528D">
        <w:rPr>
          <w:rFonts w:ascii="方正小标宋简体" w:eastAsia="方正小标宋简体" w:hint="eastAsia"/>
          <w:sz w:val="36"/>
          <w:szCs w:val="36"/>
          <w:u w:val="single"/>
        </w:rPr>
        <w:t>街镇</w:t>
      </w:r>
      <w:r>
        <w:rPr>
          <w:rFonts w:ascii="方正小标宋简体" w:eastAsia="方正小标宋简体" w:hint="eastAsia"/>
          <w:sz w:val="36"/>
          <w:szCs w:val="36"/>
          <w:u w:val="single"/>
        </w:rPr>
        <w:t>、新</w:t>
      </w:r>
      <w:r w:rsidR="009B528D">
        <w:rPr>
          <w:rFonts w:ascii="方正小标宋简体" w:eastAsia="方正小标宋简体" w:hint="eastAsia"/>
          <w:sz w:val="36"/>
          <w:szCs w:val="36"/>
          <w:u w:val="single"/>
        </w:rPr>
        <w:t>城</w:t>
      </w:r>
      <w:r>
        <w:rPr>
          <w:rFonts w:ascii="方正小标宋简体" w:eastAsia="方正小标宋简体" w:hint="eastAsia"/>
          <w:sz w:val="36"/>
          <w:szCs w:val="36"/>
          <w:u w:val="single"/>
        </w:rPr>
        <w:t>级部门）</w:t>
      </w:r>
      <w:r>
        <w:rPr>
          <w:rFonts w:ascii="方正小标宋简体" w:eastAsia="方正小标宋简体" w:hint="eastAsia"/>
          <w:sz w:val="36"/>
          <w:szCs w:val="36"/>
        </w:rPr>
        <w:t>有限空间作业安全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基础台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账</w:t>
      </w:r>
    </w:p>
    <w:p w:rsidR="00F3783F" w:rsidRDefault="00F3783F" w:rsidP="00F3783F">
      <w:pPr>
        <w:rPr>
          <w:szCs w:val="32"/>
        </w:rPr>
      </w:pPr>
      <w:r>
        <w:rPr>
          <w:rFonts w:hint="eastAsia"/>
          <w:szCs w:val="32"/>
        </w:rPr>
        <w:t xml:space="preserve"> </w:t>
      </w:r>
    </w:p>
    <w:p w:rsidR="00F3783F" w:rsidRDefault="00F3783F" w:rsidP="00F3783F">
      <w:pPr>
        <w:ind w:firstLineChars="100" w:firstLine="280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填表单位：（盖章）                       填表人：                    联系电话：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2611"/>
        <w:gridCol w:w="1246"/>
        <w:gridCol w:w="2420"/>
        <w:gridCol w:w="1301"/>
        <w:gridCol w:w="1792"/>
        <w:gridCol w:w="1298"/>
        <w:gridCol w:w="2150"/>
      </w:tblGrid>
      <w:tr w:rsidR="00F3783F" w:rsidTr="0016073B">
        <w:trPr>
          <w:trHeight w:val="315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行业类别</w:t>
            </w: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企业地址</w:t>
            </w: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企业</w:t>
            </w:r>
          </w:p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有限空间个数</w:t>
            </w: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有限空间</w:t>
            </w:r>
          </w:p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主要危害因素</w:t>
            </w:r>
          </w:p>
        </w:tc>
      </w:tr>
      <w:tr w:rsidR="00F3783F" w:rsidTr="0016073B">
        <w:trPr>
          <w:trHeight w:val="646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12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692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02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00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696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06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696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3783F" w:rsidRDefault="00F3783F" w:rsidP="00F3783F">
      <w:pPr>
        <w:jc w:val="left"/>
        <w:rPr>
          <w:rFonts w:ascii="黑体" w:eastAsia="黑体" w:hAnsi="黑体"/>
          <w:szCs w:val="32"/>
        </w:rPr>
      </w:pPr>
    </w:p>
    <w:sectPr w:rsidR="00F3783F" w:rsidSect="0004244B">
      <w:headerReference w:type="default" r:id="rId7"/>
      <w:footerReference w:type="default" r:id="rId8"/>
      <w:pgSz w:w="16838" w:h="11906" w:orient="landscape"/>
      <w:pgMar w:top="1588" w:right="1701" w:bottom="1588" w:left="1588" w:header="851" w:footer="992" w:gutter="0"/>
      <w:pgNumType w:fmt="numberInDash"/>
      <w:cols w:space="720"/>
      <w:docGrid w:linePitch="615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6C" w:rsidRDefault="004C596C" w:rsidP="007D3D76">
      <w:r>
        <w:separator/>
      </w:r>
    </w:p>
  </w:endnote>
  <w:endnote w:type="continuationSeparator" w:id="0">
    <w:p w:rsidR="004C596C" w:rsidRDefault="004C596C" w:rsidP="007D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294C63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416pt;margin-top:0;width:2in;height:2in;z-index:25165619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7D3D76" w:rsidRDefault="00294C63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D3D7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4244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6C" w:rsidRDefault="004C596C" w:rsidP="007D3D76">
      <w:r>
        <w:separator/>
      </w:r>
    </w:p>
  </w:footnote>
  <w:footnote w:type="continuationSeparator" w:id="0">
    <w:p w:rsidR="004C596C" w:rsidRDefault="004C596C" w:rsidP="007D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7D3D7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536"/>
    <w:multiLevelType w:val="multilevel"/>
    <w:tmpl w:val="18D735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C473B"/>
    <w:multiLevelType w:val="multilevel"/>
    <w:tmpl w:val="22FC473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63467"/>
    <w:multiLevelType w:val="multilevel"/>
    <w:tmpl w:val="5856346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27440"/>
    <w:multiLevelType w:val="singleLevel"/>
    <w:tmpl w:val="59827440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598274B6"/>
    <w:multiLevelType w:val="singleLevel"/>
    <w:tmpl w:val="598274B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59A12FD5"/>
    <w:multiLevelType w:val="singleLevel"/>
    <w:tmpl w:val="59A12FD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1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009FD"/>
    <w:rsid w:val="00020D04"/>
    <w:rsid w:val="000415CB"/>
    <w:rsid w:val="0004244B"/>
    <w:rsid w:val="00047D10"/>
    <w:rsid w:val="0007769F"/>
    <w:rsid w:val="000A75FF"/>
    <w:rsid w:val="000C346C"/>
    <w:rsid w:val="000C4351"/>
    <w:rsid w:val="000E0675"/>
    <w:rsid w:val="000E7F48"/>
    <w:rsid w:val="00102C51"/>
    <w:rsid w:val="00103CAF"/>
    <w:rsid w:val="001121DD"/>
    <w:rsid w:val="0016073B"/>
    <w:rsid w:val="001705B3"/>
    <w:rsid w:val="00174CD4"/>
    <w:rsid w:val="00174EE4"/>
    <w:rsid w:val="001807F9"/>
    <w:rsid w:val="00181C96"/>
    <w:rsid w:val="00183FBD"/>
    <w:rsid w:val="001A4967"/>
    <w:rsid w:val="001B7880"/>
    <w:rsid w:val="001E7B85"/>
    <w:rsid w:val="00214CD8"/>
    <w:rsid w:val="00217443"/>
    <w:rsid w:val="00224A77"/>
    <w:rsid w:val="00254EB6"/>
    <w:rsid w:val="00266B4D"/>
    <w:rsid w:val="0027508E"/>
    <w:rsid w:val="002830FD"/>
    <w:rsid w:val="00287AEC"/>
    <w:rsid w:val="00294C63"/>
    <w:rsid w:val="00295B36"/>
    <w:rsid w:val="002A0248"/>
    <w:rsid w:val="002B257A"/>
    <w:rsid w:val="002B4596"/>
    <w:rsid w:val="002B5D0E"/>
    <w:rsid w:val="002C6A02"/>
    <w:rsid w:val="002D0867"/>
    <w:rsid w:val="002E069D"/>
    <w:rsid w:val="003030CF"/>
    <w:rsid w:val="00323B4F"/>
    <w:rsid w:val="00334D1A"/>
    <w:rsid w:val="00344D6A"/>
    <w:rsid w:val="00355B30"/>
    <w:rsid w:val="00360FDE"/>
    <w:rsid w:val="00361453"/>
    <w:rsid w:val="003712F6"/>
    <w:rsid w:val="00371CE5"/>
    <w:rsid w:val="00371D2F"/>
    <w:rsid w:val="003772E5"/>
    <w:rsid w:val="00384B13"/>
    <w:rsid w:val="00385755"/>
    <w:rsid w:val="00386AA4"/>
    <w:rsid w:val="003A3318"/>
    <w:rsid w:val="003B06B9"/>
    <w:rsid w:val="003D7BFB"/>
    <w:rsid w:val="003F30BE"/>
    <w:rsid w:val="00401CF5"/>
    <w:rsid w:val="00411F66"/>
    <w:rsid w:val="004249FB"/>
    <w:rsid w:val="00433047"/>
    <w:rsid w:val="00433ACA"/>
    <w:rsid w:val="004359C0"/>
    <w:rsid w:val="004413CA"/>
    <w:rsid w:val="00441EDC"/>
    <w:rsid w:val="00443210"/>
    <w:rsid w:val="00450D62"/>
    <w:rsid w:val="00450DE2"/>
    <w:rsid w:val="004535D7"/>
    <w:rsid w:val="00464056"/>
    <w:rsid w:val="0046711A"/>
    <w:rsid w:val="00474BF5"/>
    <w:rsid w:val="0048327B"/>
    <w:rsid w:val="00497CA0"/>
    <w:rsid w:val="004A39ED"/>
    <w:rsid w:val="004C36AF"/>
    <w:rsid w:val="004C48E4"/>
    <w:rsid w:val="004C596C"/>
    <w:rsid w:val="004E77A5"/>
    <w:rsid w:val="004F761C"/>
    <w:rsid w:val="00502166"/>
    <w:rsid w:val="00505F35"/>
    <w:rsid w:val="00525177"/>
    <w:rsid w:val="005279EE"/>
    <w:rsid w:val="005379E3"/>
    <w:rsid w:val="00544135"/>
    <w:rsid w:val="00583D2D"/>
    <w:rsid w:val="00597836"/>
    <w:rsid w:val="00597D28"/>
    <w:rsid w:val="005A30DD"/>
    <w:rsid w:val="005A442B"/>
    <w:rsid w:val="005A51DC"/>
    <w:rsid w:val="005B4568"/>
    <w:rsid w:val="005F61E5"/>
    <w:rsid w:val="00604169"/>
    <w:rsid w:val="0060598E"/>
    <w:rsid w:val="00615254"/>
    <w:rsid w:val="00625E2E"/>
    <w:rsid w:val="00635E90"/>
    <w:rsid w:val="00655D70"/>
    <w:rsid w:val="006625EA"/>
    <w:rsid w:val="00683590"/>
    <w:rsid w:val="00683C13"/>
    <w:rsid w:val="0068480B"/>
    <w:rsid w:val="006946D6"/>
    <w:rsid w:val="00694DD1"/>
    <w:rsid w:val="006A1DD8"/>
    <w:rsid w:val="006A5823"/>
    <w:rsid w:val="006A7C1F"/>
    <w:rsid w:val="006B261B"/>
    <w:rsid w:val="006B5583"/>
    <w:rsid w:val="006C1503"/>
    <w:rsid w:val="006C53A4"/>
    <w:rsid w:val="006C7F88"/>
    <w:rsid w:val="006E06A7"/>
    <w:rsid w:val="0070511B"/>
    <w:rsid w:val="00706B01"/>
    <w:rsid w:val="0072718C"/>
    <w:rsid w:val="00735757"/>
    <w:rsid w:val="00756452"/>
    <w:rsid w:val="0077327A"/>
    <w:rsid w:val="007941B0"/>
    <w:rsid w:val="007962AB"/>
    <w:rsid w:val="0079739E"/>
    <w:rsid w:val="007A6C17"/>
    <w:rsid w:val="007B539C"/>
    <w:rsid w:val="007B5F5C"/>
    <w:rsid w:val="007D3D76"/>
    <w:rsid w:val="007E0EAD"/>
    <w:rsid w:val="007F3E96"/>
    <w:rsid w:val="007F6C26"/>
    <w:rsid w:val="00831B0E"/>
    <w:rsid w:val="00836A9D"/>
    <w:rsid w:val="008377EC"/>
    <w:rsid w:val="008604F3"/>
    <w:rsid w:val="008617B2"/>
    <w:rsid w:val="008854CE"/>
    <w:rsid w:val="008964B1"/>
    <w:rsid w:val="008A090B"/>
    <w:rsid w:val="008A362B"/>
    <w:rsid w:val="008A71FB"/>
    <w:rsid w:val="008B2586"/>
    <w:rsid w:val="008C5A68"/>
    <w:rsid w:val="008D5775"/>
    <w:rsid w:val="009025A3"/>
    <w:rsid w:val="00921E23"/>
    <w:rsid w:val="00962A18"/>
    <w:rsid w:val="009950EB"/>
    <w:rsid w:val="009A1E03"/>
    <w:rsid w:val="009A7260"/>
    <w:rsid w:val="009B528D"/>
    <w:rsid w:val="009F086F"/>
    <w:rsid w:val="009F6E24"/>
    <w:rsid w:val="009F73EB"/>
    <w:rsid w:val="00A04A85"/>
    <w:rsid w:val="00A2013C"/>
    <w:rsid w:val="00A241E8"/>
    <w:rsid w:val="00A524E6"/>
    <w:rsid w:val="00A609B8"/>
    <w:rsid w:val="00A82004"/>
    <w:rsid w:val="00A9069D"/>
    <w:rsid w:val="00A92E04"/>
    <w:rsid w:val="00AA035B"/>
    <w:rsid w:val="00AA09B0"/>
    <w:rsid w:val="00AA48E3"/>
    <w:rsid w:val="00AB4854"/>
    <w:rsid w:val="00AC3F7C"/>
    <w:rsid w:val="00AD1ED6"/>
    <w:rsid w:val="00B129B0"/>
    <w:rsid w:val="00B21885"/>
    <w:rsid w:val="00B377CD"/>
    <w:rsid w:val="00B47892"/>
    <w:rsid w:val="00B50F06"/>
    <w:rsid w:val="00B54DBB"/>
    <w:rsid w:val="00B66D93"/>
    <w:rsid w:val="00B70E74"/>
    <w:rsid w:val="00B93D9E"/>
    <w:rsid w:val="00BB025A"/>
    <w:rsid w:val="00BB570A"/>
    <w:rsid w:val="00BC1705"/>
    <w:rsid w:val="00BC1BE1"/>
    <w:rsid w:val="00BC319D"/>
    <w:rsid w:val="00BC79C7"/>
    <w:rsid w:val="00BF388C"/>
    <w:rsid w:val="00BF45F9"/>
    <w:rsid w:val="00BF4DFD"/>
    <w:rsid w:val="00C05BC8"/>
    <w:rsid w:val="00C07C7F"/>
    <w:rsid w:val="00C109EC"/>
    <w:rsid w:val="00C22AEF"/>
    <w:rsid w:val="00C31FC2"/>
    <w:rsid w:val="00C3558B"/>
    <w:rsid w:val="00C36879"/>
    <w:rsid w:val="00C369C0"/>
    <w:rsid w:val="00C76089"/>
    <w:rsid w:val="00C77ED5"/>
    <w:rsid w:val="00C80E1A"/>
    <w:rsid w:val="00C856F5"/>
    <w:rsid w:val="00C87BC5"/>
    <w:rsid w:val="00C91088"/>
    <w:rsid w:val="00CA1E51"/>
    <w:rsid w:val="00CA258A"/>
    <w:rsid w:val="00CB27E4"/>
    <w:rsid w:val="00CC605A"/>
    <w:rsid w:val="00CD0DF3"/>
    <w:rsid w:val="00CD7AA4"/>
    <w:rsid w:val="00D15C30"/>
    <w:rsid w:val="00D258F4"/>
    <w:rsid w:val="00D405C9"/>
    <w:rsid w:val="00D50356"/>
    <w:rsid w:val="00D61AF3"/>
    <w:rsid w:val="00D61C8A"/>
    <w:rsid w:val="00D849E0"/>
    <w:rsid w:val="00DA2B60"/>
    <w:rsid w:val="00DA3881"/>
    <w:rsid w:val="00DD4F58"/>
    <w:rsid w:val="00DF2F66"/>
    <w:rsid w:val="00E461FD"/>
    <w:rsid w:val="00E5227E"/>
    <w:rsid w:val="00E64DC6"/>
    <w:rsid w:val="00E8449F"/>
    <w:rsid w:val="00E86AD0"/>
    <w:rsid w:val="00EA0590"/>
    <w:rsid w:val="00EB6157"/>
    <w:rsid w:val="00EC2201"/>
    <w:rsid w:val="00EC52CD"/>
    <w:rsid w:val="00EC6204"/>
    <w:rsid w:val="00EF44E1"/>
    <w:rsid w:val="00F3281C"/>
    <w:rsid w:val="00F331B6"/>
    <w:rsid w:val="00F3321C"/>
    <w:rsid w:val="00F3783F"/>
    <w:rsid w:val="00F41DFD"/>
    <w:rsid w:val="00F51F0A"/>
    <w:rsid w:val="00F564E7"/>
    <w:rsid w:val="00F64F7A"/>
    <w:rsid w:val="00F9657A"/>
    <w:rsid w:val="00F97477"/>
    <w:rsid w:val="00FD07DE"/>
    <w:rsid w:val="00FD4095"/>
    <w:rsid w:val="00FD4C10"/>
    <w:rsid w:val="00FE7371"/>
    <w:rsid w:val="00FF0234"/>
    <w:rsid w:val="00FF46FC"/>
    <w:rsid w:val="11274207"/>
    <w:rsid w:val="122C6987"/>
    <w:rsid w:val="15866494"/>
    <w:rsid w:val="17421C33"/>
    <w:rsid w:val="37F9309F"/>
    <w:rsid w:val="3E6405F1"/>
    <w:rsid w:val="3F5E3252"/>
    <w:rsid w:val="51EB1D81"/>
    <w:rsid w:val="5367466C"/>
    <w:rsid w:val="5D34257D"/>
    <w:rsid w:val="5DC81609"/>
    <w:rsid w:val="610D0681"/>
    <w:rsid w:val="6CF6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11A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6711A"/>
  </w:style>
  <w:style w:type="paragraph" w:styleId="a4">
    <w:name w:val="header"/>
    <w:basedOn w:val="a"/>
    <w:rsid w:val="004671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67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qFormat/>
    <w:rsid w:val="00467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uiPriority w:val="1"/>
    <w:unhideWhenUsed/>
    <w:qFormat/>
    <w:rsid w:val="0046711A"/>
    <w:pPr>
      <w:ind w:left="110"/>
    </w:pPr>
    <w:rPr>
      <w:rFonts w:ascii="宋体" w:eastAsia="宋体" w:hAnsi="宋体" w:hint="eastAsia"/>
      <w:sz w:val="33"/>
    </w:rPr>
  </w:style>
  <w:style w:type="paragraph" w:customStyle="1" w:styleId="1">
    <w:name w:val="列出段落1"/>
    <w:basedOn w:val="a"/>
    <w:uiPriority w:val="34"/>
    <w:qFormat/>
    <w:rsid w:val="0046711A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customStyle="1" w:styleId="a8">
    <w:name w:val="段"/>
    <w:qFormat/>
    <w:rsid w:val="0046711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9">
    <w:name w:val="三级条标题"/>
    <w:basedOn w:val="a"/>
    <w:next w:val="a8"/>
    <w:qFormat/>
    <w:rsid w:val="0046711A"/>
    <w:pPr>
      <w:widowControl/>
      <w:spacing w:beforeLines="50"/>
      <w:jc w:val="left"/>
      <w:outlineLvl w:val="4"/>
    </w:pPr>
    <w:rPr>
      <w:rFonts w:ascii="黑体" w:eastAsia="黑体" w:hAnsi="Calibri"/>
      <w:kern w:val="0"/>
      <w:sz w:val="21"/>
      <w:szCs w:val="21"/>
    </w:rPr>
  </w:style>
  <w:style w:type="table" w:customStyle="1" w:styleId="10">
    <w:name w:val="网格型1"/>
    <w:basedOn w:val="a1"/>
    <w:uiPriority w:val="59"/>
    <w:qFormat/>
    <w:rsid w:val="00467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C87BC5"/>
    <w:rPr>
      <w:color w:val="0000FF"/>
      <w:u w:val="single"/>
    </w:rPr>
  </w:style>
  <w:style w:type="character" w:customStyle="1" w:styleId="fontstyle01">
    <w:name w:val="fontstyle01"/>
    <w:qFormat/>
    <w:rsid w:val="00F3783F"/>
    <w:rPr>
      <w:rFonts w:ascii="宋体" w:eastAsia="宋体" w:hAnsi="宋体" w:hint="eastAsia"/>
      <w:color w:val="000000"/>
      <w:sz w:val="60"/>
      <w:szCs w:val="60"/>
    </w:rPr>
  </w:style>
  <w:style w:type="paragraph" w:customStyle="1" w:styleId="vsbcontentend">
    <w:name w:val="vsbcontent_end"/>
    <w:basedOn w:val="a"/>
    <w:uiPriority w:val="99"/>
    <w:qFormat/>
    <w:rsid w:val="00F37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"/>
    <w:rsid w:val="008A362B"/>
    <w:pPr>
      <w:ind w:leftChars="2500" w:left="100"/>
    </w:pPr>
  </w:style>
  <w:style w:type="character" w:customStyle="1" w:styleId="Char">
    <w:name w:val="日期 Char"/>
    <w:basedOn w:val="a0"/>
    <w:link w:val="ab"/>
    <w:rsid w:val="008A362B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http://www.xixianxinqu.gov.cn/zwgk/qzjg/nsbm/47783.htm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毛敏辉</cp:lastModifiedBy>
  <cp:revision>4</cp:revision>
  <cp:lastPrinted>2019-10-30T08:29:00Z</cp:lastPrinted>
  <dcterms:created xsi:type="dcterms:W3CDTF">2019-11-11T07:25:00Z</dcterms:created>
  <dcterms:modified xsi:type="dcterms:W3CDTF">2019-11-11T07:28:00Z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