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CD" w:rsidRDefault="001E25AB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</w:t>
      </w:r>
    </w:p>
    <w:p w:rsidR="00FE20CD" w:rsidRDefault="00FE20CD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FE20CD" w:rsidRDefault="001E25AB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  <w:shd w:val="clear" w:color="auto" w:fill="FFFFFF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燃气使用安全</w:t>
      </w:r>
    </w:p>
    <w:p w:rsidR="00FE20CD" w:rsidRDefault="001E25AB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联系人员信息表</w:t>
      </w:r>
    </w:p>
    <w:p w:rsidR="00FE20CD" w:rsidRDefault="00FE20CD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a7"/>
        <w:tblW w:w="0" w:type="auto"/>
        <w:jc w:val="center"/>
        <w:tblLook w:val="04A0"/>
      </w:tblPr>
      <w:tblGrid>
        <w:gridCol w:w="1182"/>
        <w:gridCol w:w="1671"/>
        <w:gridCol w:w="2070"/>
        <w:gridCol w:w="2589"/>
        <w:gridCol w:w="1470"/>
      </w:tblGrid>
      <w:tr w:rsidR="00FE20CD">
        <w:trPr>
          <w:jc w:val="center"/>
        </w:trPr>
        <w:tc>
          <w:tcPr>
            <w:tcW w:w="1182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671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070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固定电话</w:t>
            </w:r>
          </w:p>
        </w:tc>
        <w:tc>
          <w:tcPr>
            <w:tcW w:w="2589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470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FE20CD">
        <w:trPr>
          <w:jc w:val="center"/>
        </w:trPr>
        <w:tc>
          <w:tcPr>
            <w:tcW w:w="1182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71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0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9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0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FE20CD">
        <w:trPr>
          <w:jc w:val="center"/>
        </w:trPr>
        <w:tc>
          <w:tcPr>
            <w:tcW w:w="1182" w:type="dxa"/>
          </w:tcPr>
          <w:p w:rsidR="00FE20CD" w:rsidRDefault="001E25AB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671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0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9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0" w:type="dxa"/>
          </w:tcPr>
          <w:p w:rsidR="00FE20CD" w:rsidRDefault="00FE20CD">
            <w:pPr>
              <w:pStyle w:val="a6"/>
              <w:widowControl/>
              <w:spacing w:before="0" w:beforeAutospacing="0" w:after="0" w:afterAutospacing="0" w:line="520" w:lineRule="exact"/>
              <w:ind w:rightChars="-57" w:right="-182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FE20CD" w:rsidRDefault="00FE20CD">
      <w:pPr>
        <w:pStyle w:val="a6"/>
        <w:widowControl/>
        <w:shd w:val="clear" w:color="auto" w:fill="FFFFFF"/>
        <w:spacing w:before="0" w:beforeAutospacing="0" w:after="0" w:afterAutospacing="0" w:line="520" w:lineRule="exact"/>
        <w:ind w:leftChars="-200" w:left="-640" w:rightChars="-57" w:right="-182"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sectPr w:rsidR="00FE20CD" w:rsidSect="00FE20CD">
      <w:footerReference w:type="default" r:id="rId7"/>
      <w:pgSz w:w="11906" w:h="16838"/>
      <w:pgMar w:top="1701" w:right="1474" w:bottom="113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DD" w:rsidRDefault="00C706DD" w:rsidP="00FE20CD">
      <w:r>
        <w:separator/>
      </w:r>
    </w:p>
  </w:endnote>
  <w:endnote w:type="continuationSeparator" w:id="0">
    <w:p w:rsidR="00C706DD" w:rsidRDefault="00C706DD" w:rsidP="00FE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CD" w:rsidRDefault="003B15A5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2pt;margin-top:8.85pt;width:2in;height:2in;z-index:251661312;mso-wrap-style:none;mso-position-horizontal:outside;mso-position-horizontal-relative:margin" o:gfxdata="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JsrkvUAAAABwEAAA8AAAAAAAAAAQAg&#10;AAAAIgAAAGRycy9kb3ducmV2LnhtbFBLAQIUABQAAAAIAIdO4kDmyYHKEgIAABMEAAAOAAAAAAAA&#10;AAEAIAAAACMBAABkcnMvZTJvRG9jLnhtbFBLBQYAAAAABgAGAFkBAACnBQAAAAA=&#10;" filled="f" stroked="f" strokeweight=".5pt">
          <v:textbox style="mso-fit-shape-to-text:t" inset="0,0,0,0">
            <w:txbxContent>
              <w:p w:rsidR="00FE20CD" w:rsidRDefault="003B15A5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1E25AB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A6F8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DD" w:rsidRDefault="00C706DD" w:rsidP="00FE20CD">
      <w:r>
        <w:separator/>
      </w:r>
    </w:p>
  </w:footnote>
  <w:footnote w:type="continuationSeparator" w:id="0">
    <w:p w:rsidR="00C706DD" w:rsidRDefault="00C706DD" w:rsidP="00FE2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D64346"/>
    <w:rsid w:val="000C6D67"/>
    <w:rsid w:val="001053EA"/>
    <w:rsid w:val="001E25AB"/>
    <w:rsid w:val="00297748"/>
    <w:rsid w:val="00305AB5"/>
    <w:rsid w:val="003A0A0B"/>
    <w:rsid w:val="003B15A5"/>
    <w:rsid w:val="00407F6A"/>
    <w:rsid w:val="004A6F80"/>
    <w:rsid w:val="004F65F0"/>
    <w:rsid w:val="00577C3E"/>
    <w:rsid w:val="0059293C"/>
    <w:rsid w:val="0059384E"/>
    <w:rsid w:val="005A149F"/>
    <w:rsid w:val="0062086F"/>
    <w:rsid w:val="00694F0A"/>
    <w:rsid w:val="006A6154"/>
    <w:rsid w:val="006B5948"/>
    <w:rsid w:val="00800766"/>
    <w:rsid w:val="00847D1D"/>
    <w:rsid w:val="00923781"/>
    <w:rsid w:val="00AF096B"/>
    <w:rsid w:val="00B1065B"/>
    <w:rsid w:val="00B15088"/>
    <w:rsid w:val="00B85E0F"/>
    <w:rsid w:val="00C3480B"/>
    <w:rsid w:val="00C706DD"/>
    <w:rsid w:val="00C76E00"/>
    <w:rsid w:val="00C948ED"/>
    <w:rsid w:val="00CB467A"/>
    <w:rsid w:val="00D82840"/>
    <w:rsid w:val="00DF7A8E"/>
    <w:rsid w:val="00E36483"/>
    <w:rsid w:val="00E4798E"/>
    <w:rsid w:val="00E97E47"/>
    <w:rsid w:val="00EB59AB"/>
    <w:rsid w:val="00FE20CD"/>
    <w:rsid w:val="013B6475"/>
    <w:rsid w:val="01CD2E59"/>
    <w:rsid w:val="01F54D0F"/>
    <w:rsid w:val="03D05144"/>
    <w:rsid w:val="041B154E"/>
    <w:rsid w:val="046C5C7E"/>
    <w:rsid w:val="05A558BC"/>
    <w:rsid w:val="05DC3195"/>
    <w:rsid w:val="0617600D"/>
    <w:rsid w:val="06C27098"/>
    <w:rsid w:val="07D9061C"/>
    <w:rsid w:val="07DD4136"/>
    <w:rsid w:val="088755D7"/>
    <w:rsid w:val="092C0D59"/>
    <w:rsid w:val="09454E91"/>
    <w:rsid w:val="09D0301F"/>
    <w:rsid w:val="0A865919"/>
    <w:rsid w:val="0AFC61B7"/>
    <w:rsid w:val="0B2A7436"/>
    <w:rsid w:val="0B7B570A"/>
    <w:rsid w:val="0BD25247"/>
    <w:rsid w:val="0C1B6A72"/>
    <w:rsid w:val="0C405703"/>
    <w:rsid w:val="0E2A040E"/>
    <w:rsid w:val="0F52422C"/>
    <w:rsid w:val="1170576A"/>
    <w:rsid w:val="11CC1629"/>
    <w:rsid w:val="1248034D"/>
    <w:rsid w:val="136C5292"/>
    <w:rsid w:val="13F46D2E"/>
    <w:rsid w:val="144E21E6"/>
    <w:rsid w:val="14A82A5F"/>
    <w:rsid w:val="15972D8E"/>
    <w:rsid w:val="15BD0E24"/>
    <w:rsid w:val="15D86124"/>
    <w:rsid w:val="167E4FA7"/>
    <w:rsid w:val="17883E18"/>
    <w:rsid w:val="18DF2033"/>
    <w:rsid w:val="199C58C5"/>
    <w:rsid w:val="19C23AD6"/>
    <w:rsid w:val="1A5125C5"/>
    <w:rsid w:val="1A9437F4"/>
    <w:rsid w:val="1B32297C"/>
    <w:rsid w:val="1B542439"/>
    <w:rsid w:val="1C6F5D8F"/>
    <w:rsid w:val="1CE30985"/>
    <w:rsid w:val="1EAA5D3A"/>
    <w:rsid w:val="2003301C"/>
    <w:rsid w:val="217347BC"/>
    <w:rsid w:val="21D12154"/>
    <w:rsid w:val="236126C2"/>
    <w:rsid w:val="23682B88"/>
    <w:rsid w:val="243B32E7"/>
    <w:rsid w:val="24772815"/>
    <w:rsid w:val="24826D95"/>
    <w:rsid w:val="24F64851"/>
    <w:rsid w:val="24F67DF0"/>
    <w:rsid w:val="259E44F3"/>
    <w:rsid w:val="25AD2222"/>
    <w:rsid w:val="25BB4B44"/>
    <w:rsid w:val="26182E24"/>
    <w:rsid w:val="2664611B"/>
    <w:rsid w:val="267930A8"/>
    <w:rsid w:val="26C95248"/>
    <w:rsid w:val="28BF2C97"/>
    <w:rsid w:val="28E25FC1"/>
    <w:rsid w:val="291568AA"/>
    <w:rsid w:val="295E7084"/>
    <w:rsid w:val="29EB5855"/>
    <w:rsid w:val="2A76190E"/>
    <w:rsid w:val="2A9B721D"/>
    <w:rsid w:val="2BCC1691"/>
    <w:rsid w:val="2C9D7C79"/>
    <w:rsid w:val="2D436C9E"/>
    <w:rsid w:val="2DAF234A"/>
    <w:rsid w:val="2F440601"/>
    <w:rsid w:val="2F563293"/>
    <w:rsid w:val="30A42933"/>
    <w:rsid w:val="30BA2D12"/>
    <w:rsid w:val="31AB14FE"/>
    <w:rsid w:val="31AF3500"/>
    <w:rsid w:val="32290FBB"/>
    <w:rsid w:val="328950E9"/>
    <w:rsid w:val="32B6776E"/>
    <w:rsid w:val="339B6268"/>
    <w:rsid w:val="34053844"/>
    <w:rsid w:val="35050AB2"/>
    <w:rsid w:val="371B2948"/>
    <w:rsid w:val="38BF4B39"/>
    <w:rsid w:val="391D22A8"/>
    <w:rsid w:val="3B15071E"/>
    <w:rsid w:val="3BF05AE6"/>
    <w:rsid w:val="3BF8715E"/>
    <w:rsid w:val="3C5778AF"/>
    <w:rsid w:val="3C6E1290"/>
    <w:rsid w:val="3E065112"/>
    <w:rsid w:val="3EDA39C9"/>
    <w:rsid w:val="3FB631FF"/>
    <w:rsid w:val="403C1C50"/>
    <w:rsid w:val="40BA48CF"/>
    <w:rsid w:val="40E725E4"/>
    <w:rsid w:val="41B916AE"/>
    <w:rsid w:val="42207BE6"/>
    <w:rsid w:val="440C538F"/>
    <w:rsid w:val="45C91499"/>
    <w:rsid w:val="46320B3D"/>
    <w:rsid w:val="46505975"/>
    <w:rsid w:val="47265ABF"/>
    <w:rsid w:val="47B70919"/>
    <w:rsid w:val="484404DD"/>
    <w:rsid w:val="48F33775"/>
    <w:rsid w:val="49C705D4"/>
    <w:rsid w:val="4A575700"/>
    <w:rsid w:val="4B0650CF"/>
    <w:rsid w:val="4C572734"/>
    <w:rsid w:val="4CAF2FA2"/>
    <w:rsid w:val="4F5A1711"/>
    <w:rsid w:val="4FD64346"/>
    <w:rsid w:val="4FE15D23"/>
    <w:rsid w:val="5124709C"/>
    <w:rsid w:val="51905032"/>
    <w:rsid w:val="51EA4CB1"/>
    <w:rsid w:val="52AA3889"/>
    <w:rsid w:val="53944D40"/>
    <w:rsid w:val="540A6343"/>
    <w:rsid w:val="54672862"/>
    <w:rsid w:val="552E0A42"/>
    <w:rsid w:val="567366B6"/>
    <w:rsid w:val="568511E5"/>
    <w:rsid w:val="56E46B0B"/>
    <w:rsid w:val="572438E7"/>
    <w:rsid w:val="581B38E2"/>
    <w:rsid w:val="58BF48FF"/>
    <w:rsid w:val="595E738A"/>
    <w:rsid w:val="59AA07DA"/>
    <w:rsid w:val="5AAC4EB8"/>
    <w:rsid w:val="5AB303FA"/>
    <w:rsid w:val="5BB806E1"/>
    <w:rsid w:val="5C3E3A01"/>
    <w:rsid w:val="5C970FB0"/>
    <w:rsid w:val="5D1412D1"/>
    <w:rsid w:val="5D504828"/>
    <w:rsid w:val="5EA861C9"/>
    <w:rsid w:val="5F3B67D0"/>
    <w:rsid w:val="5F576056"/>
    <w:rsid w:val="5F900B6B"/>
    <w:rsid w:val="60294F12"/>
    <w:rsid w:val="61957CEF"/>
    <w:rsid w:val="62524163"/>
    <w:rsid w:val="62D4240B"/>
    <w:rsid w:val="62DE601B"/>
    <w:rsid w:val="633A0B94"/>
    <w:rsid w:val="63BD5D81"/>
    <w:rsid w:val="64316823"/>
    <w:rsid w:val="64547BF3"/>
    <w:rsid w:val="64715F31"/>
    <w:rsid w:val="661C7C28"/>
    <w:rsid w:val="66BA1AB9"/>
    <w:rsid w:val="66F768E4"/>
    <w:rsid w:val="67640598"/>
    <w:rsid w:val="69307B87"/>
    <w:rsid w:val="6AC503A0"/>
    <w:rsid w:val="6B1278B3"/>
    <w:rsid w:val="6B36104F"/>
    <w:rsid w:val="6B764672"/>
    <w:rsid w:val="6B8C10D2"/>
    <w:rsid w:val="6DD50F26"/>
    <w:rsid w:val="6DF96E09"/>
    <w:rsid w:val="6ED43E62"/>
    <w:rsid w:val="6F1F3006"/>
    <w:rsid w:val="6FD53B76"/>
    <w:rsid w:val="706D081E"/>
    <w:rsid w:val="70C679C5"/>
    <w:rsid w:val="70DB53EC"/>
    <w:rsid w:val="72B30116"/>
    <w:rsid w:val="731B5F77"/>
    <w:rsid w:val="73A47FB6"/>
    <w:rsid w:val="750A3AB8"/>
    <w:rsid w:val="766E2E4B"/>
    <w:rsid w:val="777F48EC"/>
    <w:rsid w:val="77E9355A"/>
    <w:rsid w:val="77EB19F1"/>
    <w:rsid w:val="78C50286"/>
    <w:rsid w:val="78EF1361"/>
    <w:rsid w:val="78FD249A"/>
    <w:rsid w:val="7A12570A"/>
    <w:rsid w:val="7B9B3342"/>
    <w:rsid w:val="7B9E0A6D"/>
    <w:rsid w:val="7BB748CC"/>
    <w:rsid w:val="7CCF6195"/>
    <w:rsid w:val="7CE646E5"/>
    <w:rsid w:val="7F11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0CD"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nhideWhenUsed/>
    <w:qFormat/>
    <w:rsid w:val="00FE20C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FE20CD"/>
    <w:pPr>
      <w:spacing w:after="120"/>
    </w:pPr>
  </w:style>
  <w:style w:type="paragraph" w:styleId="a4">
    <w:name w:val="footer"/>
    <w:basedOn w:val="a"/>
    <w:qFormat/>
    <w:rsid w:val="00FE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E20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E20C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FE20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FE20CD"/>
  </w:style>
  <w:style w:type="character" w:styleId="a9">
    <w:name w:val="Hyperlink"/>
    <w:basedOn w:val="a0"/>
    <w:qFormat/>
    <w:rsid w:val="00FE2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Micorosoft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四十大盗</dc:creator>
  <cp:lastModifiedBy>毛敏辉</cp:lastModifiedBy>
  <cp:revision>3</cp:revision>
  <cp:lastPrinted>2019-03-18T10:01:00Z</cp:lastPrinted>
  <dcterms:created xsi:type="dcterms:W3CDTF">2019-11-26T06:07:00Z</dcterms:created>
  <dcterms:modified xsi:type="dcterms:W3CDTF">2019-11-26T06:12:00Z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