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C3" w:rsidRDefault="001C2CA5" w:rsidP="001C2CA5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《陕西省西咸新区泾河新城管理委员会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</w:rPr>
        <w:t>关于印发&lt;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西咸新区泾河新城安全生产委员会工作规则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</w:rPr>
        <w:t>&gt;的通知</w:t>
      </w:r>
      <w:r>
        <w:rPr>
          <w:rFonts w:ascii="方正小标宋简体" w:eastAsia="方正小标宋简体" w:hint="eastAsia"/>
          <w:sz w:val="44"/>
          <w:szCs w:val="44"/>
        </w:rPr>
        <w:t>》解读</w:t>
      </w:r>
    </w:p>
    <w:p w:rsidR="001C2CA5" w:rsidRDefault="001C2CA5" w:rsidP="001C2CA5">
      <w:pPr>
        <w:jc w:val="center"/>
        <w:rPr>
          <w:rFonts w:hint="eastAsia"/>
          <w:sz w:val="32"/>
          <w:szCs w:val="32"/>
        </w:rPr>
      </w:pPr>
    </w:p>
    <w:p w:rsidR="001C2CA5" w:rsidRDefault="001C2CA5" w:rsidP="001C2CA5">
      <w:pPr>
        <w:widowControl/>
        <w:spacing w:line="56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西咸新区相关文件精神，结合新城实际，为进一步完善新城安全生产组织领导体系，规范新城安委会和各安全生产专业委员会工作运行，制订了《西咸新区泾河新城安全生产委员会工作规则》,明确各专委会工作制度及安全生产工作考核办法，</w:t>
      </w:r>
      <w:r>
        <w:rPr>
          <w:rFonts w:ascii="仿宋_GB2312" w:eastAsia="仿宋_GB2312" w:hAnsi="仿宋_GB2312" w:cs="仿宋_GB2312" w:hint="eastAsia"/>
          <w:sz w:val="32"/>
          <w:szCs w:val="32"/>
        </w:rPr>
        <w:t>提升新城安全生产工作专业性、实效性。</w:t>
      </w:r>
    </w:p>
    <w:p w:rsidR="001C2CA5" w:rsidRDefault="001C2CA5" w:rsidP="001C2CA5">
      <w:pPr>
        <w:jc w:val="left"/>
        <w:rPr>
          <w:rFonts w:hint="eastAsia"/>
          <w:sz w:val="32"/>
          <w:szCs w:val="32"/>
        </w:rPr>
      </w:pPr>
    </w:p>
    <w:p w:rsidR="001C2CA5" w:rsidRDefault="001C2CA5" w:rsidP="001C2CA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政策解读人：张曙光</w:t>
      </w:r>
    </w:p>
    <w:p w:rsidR="001C2CA5" w:rsidRPr="001C2CA5" w:rsidRDefault="001C2CA5" w:rsidP="001C2CA5">
      <w:pPr>
        <w:jc w:val="left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联系电话：029-36390405</w:t>
      </w:r>
    </w:p>
    <w:sectPr w:rsidR="001C2CA5" w:rsidRPr="001C2CA5" w:rsidSect="000A1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7D" w:rsidRDefault="00F6597D" w:rsidP="001C2CA5">
      <w:pPr>
        <w:spacing w:line="240" w:lineRule="auto"/>
      </w:pPr>
      <w:r>
        <w:separator/>
      </w:r>
    </w:p>
  </w:endnote>
  <w:endnote w:type="continuationSeparator" w:id="0">
    <w:p w:rsidR="00F6597D" w:rsidRDefault="00F6597D" w:rsidP="001C2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7D" w:rsidRDefault="00F6597D" w:rsidP="001C2CA5">
      <w:pPr>
        <w:spacing w:line="240" w:lineRule="auto"/>
      </w:pPr>
      <w:r>
        <w:separator/>
      </w:r>
    </w:p>
  </w:footnote>
  <w:footnote w:type="continuationSeparator" w:id="0">
    <w:p w:rsidR="00F6597D" w:rsidRDefault="00F6597D" w:rsidP="001C2C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CA5"/>
    <w:rsid w:val="00003634"/>
    <w:rsid w:val="000056D7"/>
    <w:rsid w:val="000236DD"/>
    <w:rsid w:val="00026D3E"/>
    <w:rsid w:val="00030223"/>
    <w:rsid w:val="000304D4"/>
    <w:rsid w:val="00044C9B"/>
    <w:rsid w:val="00046F26"/>
    <w:rsid w:val="00055E48"/>
    <w:rsid w:val="0007158B"/>
    <w:rsid w:val="000832CD"/>
    <w:rsid w:val="00094956"/>
    <w:rsid w:val="000A1026"/>
    <w:rsid w:val="000A1F06"/>
    <w:rsid w:val="000B1CB4"/>
    <w:rsid w:val="000C542E"/>
    <w:rsid w:val="000D057B"/>
    <w:rsid w:val="000E23F6"/>
    <w:rsid w:val="000E6124"/>
    <w:rsid w:val="001074AA"/>
    <w:rsid w:val="00114625"/>
    <w:rsid w:val="001200EF"/>
    <w:rsid w:val="0012017D"/>
    <w:rsid w:val="00121C51"/>
    <w:rsid w:val="001232AF"/>
    <w:rsid w:val="001243E2"/>
    <w:rsid w:val="00136F7C"/>
    <w:rsid w:val="001438FC"/>
    <w:rsid w:val="00152EAF"/>
    <w:rsid w:val="001540BB"/>
    <w:rsid w:val="001747C3"/>
    <w:rsid w:val="00182882"/>
    <w:rsid w:val="001A013E"/>
    <w:rsid w:val="001B0182"/>
    <w:rsid w:val="001B15A9"/>
    <w:rsid w:val="001C2CA5"/>
    <w:rsid w:val="001C3BCC"/>
    <w:rsid w:val="001D43A1"/>
    <w:rsid w:val="001E1163"/>
    <w:rsid w:val="001E704A"/>
    <w:rsid w:val="001F2CD0"/>
    <w:rsid w:val="00203F1A"/>
    <w:rsid w:val="0021106B"/>
    <w:rsid w:val="00220097"/>
    <w:rsid w:val="0022082E"/>
    <w:rsid w:val="00225942"/>
    <w:rsid w:val="0023129B"/>
    <w:rsid w:val="00246F5B"/>
    <w:rsid w:val="002518B8"/>
    <w:rsid w:val="002602C1"/>
    <w:rsid w:val="00263891"/>
    <w:rsid w:val="0026435B"/>
    <w:rsid w:val="00271FA9"/>
    <w:rsid w:val="00272C31"/>
    <w:rsid w:val="002808F4"/>
    <w:rsid w:val="00281B5B"/>
    <w:rsid w:val="00281BA3"/>
    <w:rsid w:val="002836C3"/>
    <w:rsid w:val="00292AF0"/>
    <w:rsid w:val="00292B8E"/>
    <w:rsid w:val="00297D6A"/>
    <w:rsid w:val="002A29A3"/>
    <w:rsid w:val="002A464C"/>
    <w:rsid w:val="002B0C46"/>
    <w:rsid w:val="002B263D"/>
    <w:rsid w:val="002B5669"/>
    <w:rsid w:val="002C1B30"/>
    <w:rsid w:val="002F0906"/>
    <w:rsid w:val="002F40EE"/>
    <w:rsid w:val="00315FF4"/>
    <w:rsid w:val="003227F5"/>
    <w:rsid w:val="00322E52"/>
    <w:rsid w:val="00333125"/>
    <w:rsid w:val="0033786A"/>
    <w:rsid w:val="00346711"/>
    <w:rsid w:val="003502BB"/>
    <w:rsid w:val="00352EC5"/>
    <w:rsid w:val="00353736"/>
    <w:rsid w:val="00354955"/>
    <w:rsid w:val="003646D4"/>
    <w:rsid w:val="00374D4F"/>
    <w:rsid w:val="00387145"/>
    <w:rsid w:val="00390395"/>
    <w:rsid w:val="0039162C"/>
    <w:rsid w:val="00392F86"/>
    <w:rsid w:val="003A6646"/>
    <w:rsid w:val="003B0321"/>
    <w:rsid w:val="003B39D3"/>
    <w:rsid w:val="003B3C5A"/>
    <w:rsid w:val="003C38FD"/>
    <w:rsid w:val="003C470F"/>
    <w:rsid w:val="003C58E9"/>
    <w:rsid w:val="003C72E2"/>
    <w:rsid w:val="003D0D74"/>
    <w:rsid w:val="003E0275"/>
    <w:rsid w:val="003F1235"/>
    <w:rsid w:val="00401658"/>
    <w:rsid w:val="004111AA"/>
    <w:rsid w:val="004166CB"/>
    <w:rsid w:val="004257B6"/>
    <w:rsid w:val="004343C7"/>
    <w:rsid w:val="00441C75"/>
    <w:rsid w:val="00442DCF"/>
    <w:rsid w:val="0044510D"/>
    <w:rsid w:val="00451B64"/>
    <w:rsid w:val="004532CC"/>
    <w:rsid w:val="00455E6D"/>
    <w:rsid w:val="004608C5"/>
    <w:rsid w:val="00461539"/>
    <w:rsid w:val="00487C8D"/>
    <w:rsid w:val="00496D91"/>
    <w:rsid w:val="004A70A5"/>
    <w:rsid w:val="004B1DF7"/>
    <w:rsid w:val="004B7DB3"/>
    <w:rsid w:val="004D515A"/>
    <w:rsid w:val="004E0E27"/>
    <w:rsid w:val="004E39EF"/>
    <w:rsid w:val="004E6233"/>
    <w:rsid w:val="004E7148"/>
    <w:rsid w:val="004F4346"/>
    <w:rsid w:val="00502F51"/>
    <w:rsid w:val="0051034F"/>
    <w:rsid w:val="00515844"/>
    <w:rsid w:val="005309FB"/>
    <w:rsid w:val="0053120D"/>
    <w:rsid w:val="00533A6E"/>
    <w:rsid w:val="005354F5"/>
    <w:rsid w:val="00535E4E"/>
    <w:rsid w:val="005426F7"/>
    <w:rsid w:val="00545D1D"/>
    <w:rsid w:val="00551214"/>
    <w:rsid w:val="0055749A"/>
    <w:rsid w:val="00565CDB"/>
    <w:rsid w:val="005707A6"/>
    <w:rsid w:val="00570F02"/>
    <w:rsid w:val="005742C2"/>
    <w:rsid w:val="00582568"/>
    <w:rsid w:val="00585A91"/>
    <w:rsid w:val="00586FE2"/>
    <w:rsid w:val="00590861"/>
    <w:rsid w:val="0059119F"/>
    <w:rsid w:val="00596611"/>
    <w:rsid w:val="005A4744"/>
    <w:rsid w:val="005A4973"/>
    <w:rsid w:val="005A6ADA"/>
    <w:rsid w:val="005B26CE"/>
    <w:rsid w:val="005C2E0C"/>
    <w:rsid w:val="005C531C"/>
    <w:rsid w:val="005D20DF"/>
    <w:rsid w:val="005D7A8A"/>
    <w:rsid w:val="005E710E"/>
    <w:rsid w:val="005E76B1"/>
    <w:rsid w:val="005F2C34"/>
    <w:rsid w:val="00600B9E"/>
    <w:rsid w:val="006076F0"/>
    <w:rsid w:val="00610FA5"/>
    <w:rsid w:val="0061475B"/>
    <w:rsid w:val="0061511E"/>
    <w:rsid w:val="00620192"/>
    <w:rsid w:val="00624C7D"/>
    <w:rsid w:val="0063357F"/>
    <w:rsid w:val="00637124"/>
    <w:rsid w:val="00637689"/>
    <w:rsid w:val="006410A9"/>
    <w:rsid w:val="006418BB"/>
    <w:rsid w:val="00657DD9"/>
    <w:rsid w:val="006641F8"/>
    <w:rsid w:val="0066555E"/>
    <w:rsid w:val="00681148"/>
    <w:rsid w:val="00681AE7"/>
    <w:rsid w:val="006858F5"/>
    <w:rsid w:val="006865FF"/>
    <w:rsid w:val="006A45DF"/>
    <w:rsid w:val="006B38EC"/>
    <w:rsid w:val="006C0090"/>
    <w:rsid w:val="006C0955"/>
    <w:rsid w:val="006D2FF3"/>
    <w:rsid w:val="006F113A"/>
    <w:rsid w:val="006F224E"/>
    <w:rsid w:val="006F73BA"/>
    <w:rsid w:val="00702083"/>
    <w:rsid w:val="007063E2"/>
    <w:rsid w:val="00717B8E"/>
    <w:rsid w:val="00737375"/>
    <w:rsid w:val="00742A4C"/>
    <w:rsid w:val="00757138"/>
    <w:rsid w:val="0076172D"/>
    <w:rsid w:val="00767B56"/>
    <w:rsid w:val="00773240"/>
    <w:rsid w:val="0077767B"/>
    <w:rsid w:val="00796C3F"/>
    <w:rsid w:val="007A2E18"/>
    <w:rsid w:val="007C2525"/>
    <w:rsid w:val="007D0594"/>
    <w:rsid w:val="007D5FA6"/>
    <w:rsid w:val="007E4B49"/>
    <w:rsid w:val="007F5704"/>
    <w:rsid w:val="0081369F"/>
    <w:rsid w:val="00814869"/>
    <w:rsid w:val="00822687"/>
    <w:rsid w:val="008245DB"/>
    <w:rsid w:val="00825FC4"/>
    <w:rsid w:val="008269C6"/>
    <w:rsid w:val="00845116"/>
    <w:rsid w:val="0085074C"/>
    <w:rsid w:val="00851D12"/>
    <w:rsid w:val="00853F7C"/>
    <w:rsid w:val="00856C26"/>
    <w:rsid w:val="00864497"/>
    <w:rsid w:val="008820FA"/>
    <w:rsid w:val="0088586D"/>
    <w:rsid w:val="00886C7F"/>
    <w:rsid w:val="008A3C0F"/>
    <w:rsid w:val="008A4D98"/>
    <w:rsid w:val="008A5B9E"/>
    <w:rsid w:val="008A653D"/>
    <w:rsid w:val="008B5E5F"/>
    <w:rsid w:val="008B698E"/>
    <w:rsid w:val="008C2EF0"/>
    <w:rsid w:val="008C705C"/>
    <w:rsid w:val="008D2B92"/>
    <w:rsid w:val="008D7DC2"/>
    <w:rsid w:val="008E16BE"/>
    <w:rsid w:val="008E63D4"/>
    <w:rsid w:val="008F775A"/>
    <w:rsid w:val="00911A2E"/>
    <w:rsid w:val="00911F2A"/>
    <w:rsid w:val="00916656"/>
    <w:rsid w:val="00916E0C"/>
    <w:rsid w:val="00917342"/>
    <w:rsid w:val="00917D63"/>
    <w:rsid w:val="00920632"/>
    <w:rsid w:val="009228AC"/>
    <w:rsid w:val="0092390A"/>
    <w:rsid w:val="009305A2"/>
    <w:rsid w:val="0093099B"/>
    <w:rsid w:val="0095471E"/>
    <w:rsid w:val="00960D54"/>
    <w:rsid w:val="009663E9"/>
    <w:rsid w:val="009725D1"/>
    <w:rsid w:val="009860E3"/>
    <w:rsid w:val="009A1481"/>
    <w:rsid w:val="009B2AE6"/>
    <w:rsid w:val="009C5F82"/>
    <w:rsid w:val="009C60C2"/>
    <w:rsid w:val="009D210B"/>
    <w:rsid w:val="009D6C0D"/>
    <w:rsid w:val="009E553A"/>
    <w:rsid w:val="009F155A"/>
    <w:rsid w:val="00A05914"/>
    <w:rsid w:val="00A06CD5"/>
    <w:rsid w:val="00A3227D"/>
    <w:rsid w:val="00A33ABC"/>
    <w:rsid w:val="00A33F78"/>
    <w:rsid w:val="00A37B82"/>
    <w:rsid w:val="00A42BC9"/>
    <w:rsid w:val="00A46989"/>
    <w:rsid w:val="00A47A0A"/>
    <w:rsid w:val="00A56CF6"/>
    <w:rsid w:val="00A62340"/>
    <w:rsid w:val="00A62451"/>
    <w:rsid w:val="00A645C5"/>
    <w:rsid w:val="00A65B18"/>
    <w:rsid w:val="00A7128B"/>
    <w:rsid w:val="00A768C5"/>
    <w:rsid w:val="00A773BD"/>
    <w:rsid w:val="00A808B4"/>
    <w:rsid w:val="00A95D2D"/>
    <w:rsid w:val="00A97A64"/>
    <w:rsid w:val="00AC11E8"/>
    <w:rsid w:val="00AD654A"/>
    <w:rsid w:val="00AD6CB9"/>
    <w:rsid w:val="00AD6FED"/>
    <w:rsid w:val="00AE3CED"/>
    <w:rsid w:val="00AE4542"/>
    <w:rsid w:val="00AE6F38"/>
    <w:rsid w:val="00B05935"/>
    <w:rsid w:val="00B12358"/>
    <w:rsid w:val="00B12838"/>
    <w:rsid w:val="00B21F1B"/>
    <w:rsid w:val="00B2562E"/>
    <w:rsid w:val="00B278B6"/>
    <w:rsid w:val="00B329D3"/>
    <w:rsid w:val="00B35541"/>
    <w:rsid w:val="00B37B1D"/>
    <w:rsid w:val="00B55B9B"/>
    <w:rsid w:val="00B6527D"/>
    <w:rsid w:val="00B76D97"/>
    <w:rsid w:val="00B94B62"/>
    <w:rsid w:val="00B94CA8"/>
    <w:rsid w:val="00BA0F51"/>
    <w:rsid w:val="00BA4A5A"/>
    <w:rsid w:val="00BC30C5"/>
    <w:rsid w:val="00BC7540"/>
    <w:rsid w:val="00BD08D1"/>
    <w:rsid w:val="00BD3966"/>
    <w:rsid w:val="00BD6079"/>
    <w:rsid w:val="00BE2F29"/>
    <w:rsid w:val="00BF3416"/>
    <w:rsid w:val="00C12B09"/>
    <w:rsid w:val="00C16F4E"/>
    <w:rsid w:val="00C17690"/>
    <w:rsid w:val="00C345A4"/>
    <w:rsid w:val="00C408C3"/>
    <w:rsid w:val="00C42D9A"/>
    <w:rsid w:val="00C44D8A"/>
    <w:rsid w:val="00C52169"/>
    <w:rsid w:val="00C52B91"/>
    <w:rsid w:val="00C6248F"/>
    <w:rsid w:val="00C630D2"/>
    <w:rsid w:val="00C86577"/>
    <w:rsid w:val="00CA1938"/>
    <w:rsid w:val="00CA2D78"/>
    <w:rsid w:val="00CA4184"/>
    <w:rsid w:val="00CA41A9"/>
    <w:rsid w:val="00CA7DAB"/>
    <w:rsid w:val="00CB3B14"/>
    <w:rsid w:val="00CB4D9D"/>
    <w:rsid w:val="00CB6C2E"/>
    <w:rsid w:val="00CC5A19"/>
    <w:rsid w:val="00CD0A6D"/>
    <w:rsid w:val="00CE236E"/>
    <w:rsid w:val="00D03E06"/>
    <w:rsid w:val="00D138D4"/>
    <w:rsid w:val="00D13D17"/>
    <w:rsid w:val="00D2406B"/>
    <w:rsid w:val="00D342BC"/>
    <w:rsid w:val="00D47B37"/>
    <w:rsid w:val="00D52551"/>
    <w:rsid w:val="00D527D6"/>
    <w:rsid w:val="00D53357"/>
    <w:rsid w:val="00D632CB"/>
    <w:rsid w:val="00D65761"/>
    <w:rsid w:val="00D65EB6"/>
    <w:rsid w:val="00D676B1"/>
    <w:rsid w:val="00D72163"/>
    <w:rsid w:val="00D832A1"/>
    <w:rsid w:val="00D94D08"/>
    <w:rsid w:val="00DA019D"/>
    <w:rsid w:val="00DA3EA1"/>
    <w:rsid w:val="00DA57D3"/>
    <w:rsid w:val="00DC12B6"/>
    <w:rsid w:val="00DC29BB"/>
    <w:rsid w:val="00DD37E6"/>
    <w:rsid w:val="00DD7C92"/>
    <w:rsid w:val="00DF321B"/>
    <w:rsid w:val="00E02133"/>
    <w:rsid w:val="00E031B1"/>
    <w:rsid w:val="00E0692A"/>
    <w:rsid w:val="00E109CA"/>
    <w:rsid w:val="00E12C3D"/>
    <w:rsid w:val="00E13D19"/>
    <w:rsid w:val="00E37F19"/>
    <w:rsid w:val="00E4313A"/>
    <w:rsid w:val="00E508E4"/>
    <w:rsid w:val="00E509E3"/>
    <w:rsid w:val="00E53795"/>
    <w:rsid w:val="00E60F88"/>
    <w:rsid w:val="00E63F6C"/>
    <w:rsid w:val="00E71C7C"/>
    <w:rsid w:val="00E81481"/>
    <w:rsid w:val="00E81D60"/>
    <w:rsid w:val="00E83E45"/>
    <w:rsid w:val="00E87FD9"/>
    <w:rsid w:val="00EA19A9"/>
    <w:rsid w:val="00EA661A"/>
    <w:rsid w:val="00EB2416"/>
    <w:rsid w:val="00EB5DB1"/>
    <w:rsid w:val="00EB6714"/>
    <w:rsid w:val="00EB7142"/>
    <w:rsid w:val="00ED060C"/>
    <w:rsid w:val="00ED1506"/>
    <w:rsid w:val="00ED5730"/>
    <w:rsid w:val="00EE3C6A"/>
    <w:rsid w:val="00EF171F"/>
    <w:rsid w:val="00EF3C64"/>
    <w:rsid w:val="00F005FE"/>
    <w:rsid w:val="00F02B8B"/>
    <w:rsid w:val="00F03787"/>
    <w:rsid w:val="00F25269"/>
    <w:rsid w:val="00F32741"/>
    <w:rsid w:val="00F46640"/>
    <w:rsid w:val="00F47536"/>
    <w:rsid w:val="00F50DAA"/>
    <w:rsid w:val="00F56713"/>
    <w:rsid w:val="00F64D98"/>
    <w:rsid w:val="00F6597D"/>
    <w:rsid w:val="00F82C52"/>
    <w:rsid w:val="00F97F38"/>
    <w:rsid w:val="00FC4B35"/>
    <w:rsid w:val="00FD4107"/>
    <w:rsid w:val="00FD7DFB"/>
    <w:rsid w:val="00FE5F33"/>
    <w:rsid w:val="00FF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C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CA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C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安全生产监督管理局</dc:creator>
  <cp:keywords/>
  <dc:description/>
  <cp:lastModifiedBy>安全生产监督管理局</cp:lastModifiedBy>
  <cp:revision>2</cp:revision>
  <dcterms:created xsi:type="dcterms:W3CDTF">2020-07-09T02:48:00Z</dcterms:created>
  <dcterms:modified xsi:type="dcterms:W3CDTF">2020-07-09T02:49:00Z</dcterms:modified>
</cp:coreProperties>
</file>