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FC" w:rsidRPr="00FB166A" w:rsidRDefault="00796DFC" w:rsidP="00796DFC">
      <w:pPr>
        <w:pStyle w:val="a3"/>
        <w:spacing w:line="560" w:lineRule="exact"/>
        <w:ind w:rightChars="-292" w:right="-613" w:firstLineChars="0" w:firstLine="0"/>
        <w:rPr>
          <w:rFonts w:ascii="黑体" w:eastAsia="黑体" w:hAnsi="黑体" w:cs="仿宋_GB2312"/>
          <w:sz w:val="32"/>
          <w:szCs w:val="40"/>
        </w:rPr>
      </w:pPr>
      <w:r w:rsidRPr="00FB166A">
        <w:rPr>
          <w:rFonts w:ascii="黑体" w:eastAsia="黑体" w:hAnsi="黑体" w:cs="仿宋_GB2312" w:hint="eastAsia"/>
          <w:sz w:val="32"/>
          <w:szCs w:val="40"/>
        </w:rPr>
        <w:t>附件1</w:t>
      </w:r>
    </w:p>
    <w:p w:rsidR="00796DFC" w:rsidRPr="00FB166A" w:rsidRDefault="00796DFC" w:rsidP="00796DFC">
      <w:pPr>
        <w:pStyle w:val="a3"/>
        <w:spacing w:line="560" w:lineRule="exact"/>
        <w:ind w:firstLineChars="300" w:firstLine="132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96DFC" w:rsidRPr="00FB166A" w:rsidRDefault="00796DFC" w:rsidP="00796DFC">
      <w:pPr>
        <w:pStyle w:val="a3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B166A">
        <w:rPr>
          <w:rFonts w:ascii="方正小标宋简体" w:eastAsia="方正小标宋简体" w:hAnsi="方正小标宋简体" w:cs="方正小标宋简体" w:hint="eastAsia"/>
          <w:sz w:val="44"/>
          <w:szCs w:val="44"/>
        </w:rPr>
        <w:t>《西安市2021年度党员远程教育课件选题备选目录》</w:t>
      </w:r>
    </w:p>
    <w:p w:rsidR="00796DFC" w:rsidRPr="00FB166A" w:rsidRDefault="00796DFC" w:rsidP="00796DFC">
      <w:pPr>
        <w:pStyle w:val="a3"/>
        <w:spacing w:line="560" w:lineRule="exact"/>
        <w:ind w:firstLine="640"/>
        <w:jc w:val="center"/>
        <w:rPr>
          <w:rFonts w:ascii="黑体" w:eastAsia="黑体" w:hAnsi="黑体" w:cs="黑体"/>
          <w:sz w:val="32"/>
          <w:szCs w:val="40"/>
        </w:rPr>
      </w:pP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黑体" w:eastAsia="黑体" w:hAnsi="黑体" w:cs="黑体" w:hint="eastAsia"/>
          <w:sz w:val="32"/>
          <w:szCs w:val="40"/>
        </w:rPr>
        <w:t>一、中组部选题</w:t>
      </w:r>
    </w:p>
    <w:p w:rsidR="00796DFC" w:rsidRPr="00FB166A" w:rsidRDefault="00796DFC" w:rsidP="00796DFC">
      <w:pPr>
        <w:pStyle w:val="a3"/>
        <w:spacing w:line="560" w:lineRule="exact"/>
        <w:ind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楷体_GB2312" w:eastAsia="楷体_GB2312" w:hAnsi="楷体_GB2312" w:cs="楷体_GB2312" w:hint="eastAsia"/>
          <w:sz w:val="32"/>
          <w:szCs w:val="40"/>
        </w:rPr>
        <w:t>(</w:t>
      </w:r>
      <w:proofErr w:type="gramStart"/>
      <w:r w:rsidRPr="00FB166A">
        <w:rPr>
          <w:rFonts w:ascii="楷体_GB2312" w:eastAsia="楷体_GB2312" w:hAnsi="楷体_GB2312" w:cs="楷体_GB2312" w:hint="eastAsia"/>
          <w:sz w:val="32"/>
          <w:szCs w:val="40"/>
        </w:rPr>
        <w:t>一</w:t>
      </w:r>
      <w:proofErr w:type="gramEnd"/>
      <w:r w:rsidRPr="00FB166A">
        <w:rPr>
          <w:rFonts w:ascii="楷体_GB2312" w:eastAsia="楷体_GB2312" w:hAnsi="楷体_GB2312" w:cs="楷体_GB2312" w:hint="eastAsia"/>
          <w:sz w:val="32"/>
          <w:szCs w:val="40"/>
        </w:rPr>
        <w:t>)“党课开讲啦”系列。</w:t>
      </w:r>
      <w:r w:rsidRPr="00FB166A">
        <w:rPr>
          <w:rFonts w:ascii="仿宋_GB2312" w:eastAsia="仿宋_GB2312" w:hAnsi="仿宋_GB2312" w:cs="仿宋_GB2312" w:hint="eastAsia"/>
          <w:sz w:val="32"/>
          <w:szCs w:val="40"/>
        </w:rPr>
        <w:t xml:space="preserve">参照2020年“党课开讲啦”活动精品党课视频，学习借鉴其他省市的好做法，制作系列微党课。                   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数量：2部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完成时间:9月中旬前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楷体_GB2312" w:eastAsia="楷体_GB2312" w:hAnsi="楷体_GB2312" w:cs="楷体_GB2312" w:hint="eastAsia"/>
          <w:sz w:val="32"/>
          <w:szCs w:val="40"/>
        </w:rPr>
        <w:t>(二)学习身边榜样系列。</w:t>
      </w:r>
      <w:r w:rsidRPr="00FB166A">
        <w:rPr>
          <w:rFonts w:ascii="仿宋_GB2312" w:eastAsia="仿宋_GB2312" w:hAnsi="仿宋_GB2312" w:cs="仿宋_GB2312" w:hint="eastAsia"/>
          <w:sz w:val="32"/>
          <w:szCs w:val="40"/>
        </w:rPr>
        <w:t>选取最能反映时代风貌、留下时代烙印的不同领域典型人物，制作人物事迹类专题片。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数量:2部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完成时间:9月中旬前</w:t>
      </w:r>
    </w:p>
    <w:p w:rsidR="00796DFC" w:rsidRPr="00FB166A" w:rsidRDefault="00796DFC" w:rsidP="00796DFC">
      <w:pPr>
        <w:pStyle w:val="a3"/>
        <w:spacing w:line="560" w:lineRule="exact"/>
        <w:ind w:leftChars="304" w:left="638" w:firstLineChars="0" w:firstLine="0"/>
        <w:rPr>
          <w:rFonts w:ascii="楷体_GB2312" w:eastAsia="楷体_GB2312" w:hAnsi="楷体_GB2312" w:cs="楷体_GB2312"/>
          <w:sz w:val="32"/>
          <w:szCs w:val="40"/>
        </w:rPr>
      </w:pPr>
      <w:r w:rsidRPr="00FB166A">
        <w:rPr>
          <w:rFonts w:ascii="黑体" w:eastAsia="黑体" w:hAnsi="黑体" w:cs="黑体" w:hint="eastAsia"/>
          <w:sz w:val="32"/>
          <w:szCs w:val="40"/>
        </w:rPr>
        <w:t>二、省级选题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楷体_GB2312" w:eastAsia="楷体_GB2312" w:hAnsi="楷体_GB2312" w:cs="楷体_GB2312" w:hint="eastAsia"/>
          <w:sz w:val="32"/>
          <w:szCs w:val="40"/>
        </w:rPr>
        <w:t>(三)“我的入党故事”系列微视。</w:t>
      </w:r>
      <w:r w:rsidRPr="00FB166A">
        <w:rPr>
          <w:rFonts w:ascii="仿宋_GB2312" w:eastAsia="仿宋_GB2312" w:hAnsi="仿宋_GB2312" w:cs="仿宋_GB2312" w:hint="eastAsia"/>
          <w:sz w:val="32"/>
          <w:szCs w:val="40"/>
        </w:rPr>
        <w:t>选取老、中、青共产党员，以自述的方式，讲述入党初心。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数量:3部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完成时间:5月中旬前</w:t>
      </w:r>
    </w:p>
    <w:p w:rsidR="00796DFC" w:rsidRPr="00FB166A" w:rsidRDefault="00796DFC" w:rsidP="00796DFC">
      <w:pPr>
        <w:pStyle w:val="a3"/>
        <w:spacing w:line="560" w:lineRule="exact"/>
        <w:ind w:leftChars="200" w:left="420" w:firstLineChars="100" w:firstLine="32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楷体_GB2312" w:eastAsia="楷体_GB2312" w:hAnsi="楷体_GB2312" w:cs="楷体_GB2312" w:hint="eastAsia"/>
          <w:sz w:val="32"/>
          <w:szCs w:val="40"/>
        </w:rPr>
        <w:t>(四)党史故事会系列微视频。</w:t>
      </w:r>
      <w:r w:rsidRPr="00FB166A">
        <w:rPr>
          <w:rFonts w:ascii="仿宋_GB2312" w:eastAsia="仿宋_GB2312" w:hAnsi="仿宋_GB2312" w:cs="仿宋_GB2312" w:hint="eastAsia"/>
          <w:sz w:val="32"/>
          <w:szCs w:val="40"/>
        </w:rPr>
        <w:t>以西安历史上发生的党史故事为内容，或以革命文物为线索，采取短专题片或口述的形式制作党史故事微视频。</w:t>
      </w:r>
    </w:p>
    <w:p w:rsidR="00796DFC" w:rsidRPr="00FB166A" w:rsidRDefault="00796DFC" w:rsidP="00796DFC">
      <w:pPr>
        <w:pStyle w:val="a3"/>
        <w:spacing w:line="560" w:lineRule="exact"/>
        <w:ind w:leftChars="200" w:left="420" w:firstLineChars="100" w:firstLine="32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数量:2部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lastRenderedPageBreak/>
        <w:t>完成时间:6月中旬前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楷体_GB2312" w:eastAsia="楷体_GB2312" w:hAnsi="楷体_GB2312" w:cs="楷体_GB2312" w:hint="eastAsia"/>
          <w:sz w:val="32"/>
          <w:szCs w:val="40"/>
        </w:rPr>
        <w:t>(五)“中共陕西百名历史人物传”系列微视频。</w:t>
      </w:r>
      <w:r w:rsidRPr="00FB166A">
        <w:rPr>
          <w:rFonts w:ascii="仿宋_GB2312" w:eastAsia="仿宋_GB2312" w:hAnsi="仿宋_GB2312" w:cs="仿宋_GB2312" w:hint="eastAsia"/>
          <w:sz w:val="32"/>
          <w:szCs w:val="40"/>
        </w:rPr>
        <w:t>以革命和建设时期西安党组织的主要创始人、领导人和重要人物的活动史实为内容，制作系列微视频或专题片(以</w:t>
      </w:r>
      <w:proofErr w:type="gramStart"/>
      <w:r w:rsidRPr="00FB166A">
        <w:rPr>
          <w:rFonts w:ascii="仿宋_GB2312" w:eastAsia="仿宋_GB2312" w:hAnsi="仿宋_GB2312" w:cs="仿宋_GB2312" w:hint="eastAsia"/>
          <w:sz w:val="32"/>
          <w:szCs w:val="40"/>
        </w:rPr>
        <w:t>省党员</w:t>
      </w:r>
      <w:proofErr w:type="gramEnd"/>
      <w:r w:rsidRPr="00FB166A">
        <w:rPr>
          <w:rFonts w:ascii="仿宋_GB2312" w:eastAsia="仿宋_GB2312" w:hAnsi="仿宋_GB2312" w:cs="仿宋_GB2312" w:hint="eastAsia"/>
          <w:sz w:val="32"/>
          <w:szCs w:val="40"/>
        </w:rPr>
        <w:t>教育中心2020年12月确定的25个党史人物为重点)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完成时间:5月起10月底结市级选题。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楷体_GB2312" w:eastAsia="楷体_GB2312" w:hAnsi="楷体_GB2312" w:cs="楷体_GB2312"/>
          <w:sz w:val="32"/>
          <w:szCs w:val="40"/>
        </w:rPr>
      </w:pPr>
      <w:r w:rsidRPr="00FB166A">
        <w:rPr>
          <w:rFonts w:ascii="楷体_GB2312" w:eastAsia="楷体_GB2312" w:hAnsi="楷体_GB2312" w:cs="楷体_GB2312" w:hint="eastAsia"/>
          <w:sz w:val="32"/>
          <w:szCs w:val="40"/>
        </w:rPr>
        <w:t>(六)庆祝中国共产党成立100周年系列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黑体" w:eastAsia="黑体" w:hAnsi="黑体" w:cs="黑体" w:hint="eastAsia"/>
          <w:sz w:val="32"/>
          <w:szCs w:val="40"/>
        </w:rPr>
        <w:t>1、“影像志・见证”系列微视频。</w:t>
      </w:r>
      <w:r w:rsidRPr="00FB166A">
        <w:rPr>
          <w:rFonts w:ascii="仿宋_GB2312" w:eastAsia="仿宋_GB2312" w:hAnsi="仿宋_GB2312" w:cs="仿宋_GB2312" w:hint="eastAsia"/>
          <w:sz w:val="32"/>
          <w:szCs w:val="40"/>
        </w:rPr>
        <w:t>以历史照片、影像资料或历史实物为切入，以党史、新中国史、改革开放史、社会主义发展史为背景，结合本地实际，讲述不同时期的重大历史事件、涉及国计民生领域的发展变化、重大建设项目等背后的故事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数量:2部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完成时间:6月底前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黑体" w:eastAsia="黑体" w:hAnsi="黑体" w:cs="黑体" w:hint="eastAsia"/>
          <w:sz w:val="32"/>
          <w:szCs w:val="40"/>
        </w:rPr>
        <w:t>2、“我们都是追梦人”系列微视频。</w:t>
      </w:r>
      <w:r w:rsidRPr="00FB166A">
        <w:rPr>
          <w:rFonts w:ascii="仿宋_GB2312" w:eastAsia="仿宋_GB2312" w:hAnsi="仿宋_GB2312" w:cs="仿宋_GB2312" w:hint="eastAsia"/>
          <w:sz w:val="32"/>
          <w:szCs w:val="40"/>
        </w:rPr>
        <w:t>以第一人称的角度，选取不同时代、不同战线、不同行业、不同领城的基层一线普通劳动者，结合学习“十四五”规划及2035年远景目标建议的体会，描绘个人立足本职岗位，筑梦、追梦、圆梦的故事。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数量:3部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完成时间:6月底前</w:t>
      </w:r>
    </w:p>
    <w:p w:rsidR="00796DFC" w:rsidRPr="00FB166A" w:rsidRDefault="00796DFC" w:rsidP="00796DFC">
      <w:pPr>
        <w:pStyle w:val="a3"/>
        <w:spacing w:line="560" w:lineRule="exact"/>
        <w:ind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楷体_GB2312" w:eastAsia="楷体_GB2312" w:hAnsi="楷体_GB2312" w:cs="楷体_GB2312" w:hint="eastAsia"/>
          <w:sz w:val="32"/>
          <w:szCs w:val="40"/>
        </w:rPr>
        <w:t>(七)十四运风采系列。</w:t>
      </w:r>
      <w:r w:rsidRPr="00FB166A">
        <w:rPr>
          <w:rFonts w:ascii="仿宋_GB2312" w:eastAsia="仿宋_GB2312" w:hAnsi="仿宋_GB2312" w:cs="仿宋_GB2312" w:hint="eastAsia"/>
          <w:sz w:val="32"/>
          <w:szCs w:val="40"/>
        </w:rPr>
        <w:t>围绕“全民全运同心同行”主题，</w:t>
      </w:r>
      <w:proofErr w:type="gramStart"/>
      <w:r w:rsidRPr="00FB166A">
        <w:rPr>
          <w:rFonts w:ascii="仿宋_GB2312" w:eastAsia="仿宋_GB2312" w:hAnsi="仿宋_GB2312" w:cs="仿宋_GB2312" w:hint="eastAsia"/>
          <w:sz w:val="32"/>
          <w:szCs w:val="40"/>
        </w:rPr>
        <w:t>以抖音或</w:t>
      </w:r>
      <w:proofErr w:type="gramEnd"/>
      <w:r w:rsidRPr="00FB166A">
        <w:rPr>
          <w:rFonts w:ascii="仿宋_GB2312" w:eastAsia="仿宋_GB2312" w:hAnsi="仿宋_GB2312" w:cs="仿宋_GB2312" w:hint="eastAsia"/>
          <w:sz w:val="32"/>
          <w:szCs w:val="40"/>
        </w:rPr>
        <w:t>微视频的方式，展示“最美建设者”“最美志愿者”“最美风景线”的精神风貌，讲好西安故事，展示西安风采。</w:t>
      </w:r>
    </w:p>
    <w:p w:rsidR="00796DFC" w:rsidRPr="00FB166A" w:rsidRDefault="00796DFC" w:rsidP="00796DFC">
      <w:pPr>
        <w:pStyle w:val="a3"/>
        <w:spacing w:line="560" w:lineRule="exact"/>
        <w:ind w:leftChars="304" w:left="638" w:firstLineChars="0" w:firstLine="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lastRenderedPageBreak/>
        <w:t>数量:2部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完成时间:8月起至9月底结束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楷体_GB2312" w:eastAsia="楷体_GB2312" w:hAnsi="楷体_GB2312" w:cs="楷体_GB2312" w:hint="eastAsia"/>
          <w:sz w:val="32"/>
          <w:szCs w:val="40"/>
        </w:rPr>
        <w:t>(八)换届选举系列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1、围绕基层组织换届，制作新任村级党组织书记培训系列视频课件。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数量:不少于1部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完成时间:8月底前</w:t>
      </w:r>
    </w:p>
    <w:p w:rsidR="00796DFC" w:rsidRPr="00FB166A" w:rsidRDefault="00796DFC" w:rsidP="00796DFC">
      <w:pPr>
        <w:pStyle w:val="a3"/>
        <w:numPr>
          <w:ilvl w:val="0"/>
          <w:numId w:val="1"/>
        </w:num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以“我的未来不是梦”为主题，制作新任村级党组织书记履职演说、履职承诺系列视频。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数量:2部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完成时间:6月底前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楷体_GB2312" w:eastAsia="楷体_GB2312" w:hAnsi="楷体_GB2312" w:cs="楷体_GB2312" w:hint="eastAsia"/>
          <w:sz w:val="32"/>
          <w:szCs w:val="40"/>
        </w:rPr>
        <w:t>(九)乡村振兴系列。</w:t>
      </w:r>
      <w:r w:rsidRPr="00FB166A">
        <w:rPr>
          <w:rFonts w:ascii="仿宋_GB2312" w:eastAsia="仿宋_GB2312" w:hAnsi="仿宋_GB2312" w:cs="仿宋_GB2312" w:hint="eastAsia"/>
          <w:sz w:val="32"/>
          <w:szCs w:val="40"/>
        </w:rPr>
        <w:t>围绕“产业振兴、人振兴、文化振兴、生态振兴、组织振兴”5个方面，制作具有本地特色的乡村振兴典型案例或种养殖类、技能培训类专题片。</w:t>
      </w:r>
    </w:p>
    <w:p w:rsidR="00796DFC" w:rsidRPr="00FB166A" w:rsidRDefault="00796DFC" w:rsidP="00796DFC">
      <w:pPr>
        <w:pStyle w:val="a3"/>
        <w:spacing w:line="560" w:lineRule="exact"/>
        <w:ind w:leftChars="200" w:left="420" w:firstLineChars="100" w:firstLine="32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数量:涉农区县1部</w:t>
      </w:r>
    </w:p>
    <w:p w:rsidR="00796DFC" w:rsidRPr="00FB166A" w:rsidRDefault="00796DFC" w:rsidP="00796DFC">
      <w:pPr>
        <w:pStyle w:val="a3"/>
        <w:spacing w:line="560" w:lineRule="exact"/>
        <w:ind w:leftChars="200" w:left="420" w:firstLineChars="100" w:firstLine="32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完成时间:10月底前</w:t>
      </w:r>
    </w:p>
    <w:p w:rsidR="00796DFC" w:rsidRPr="00FB166A" w:rsidRDefault="00796DFC" w:rsidP="00796DFC">
      <w:pPr>
        <w:pStyle w:val="a3"/>
        <w:spacing w:line="560" w:lineRule="exact"/>
        <w:ind w:leftChars="100" w:left="210"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楷体_GB2312" w:eastAsia="楷体_GB2312" w:hAnsi="楷体_GB2312" w:cs="楷体_GB2312" w:hint="eastAsia"/>
          <w:sz w:val="32"/>
          <w:szCs w:val="40"/>
        </w:rPr>
        <w:t>(十)城市基层治理系列。</w:t>
      </w:r>
      <w:r w:rsidRPr="00FB166A">
        <w:rPr>
          <w:rFonts w:ascii="仿宋_GB2312" w:eastAsia="仿宋_GB2312" w:hAnsi="仿宋_GB2312" w:cs="仿宋_GB2312" w:hint="eastAsia"/>
          <w:sz w:val="32"/>
          <w:szCs w:val="40"/>
        </w:rPr>
        <w:t>制作反映城市社区、机关、国企、非公企业、社会组织等不同领域基层党建经验类专题片。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数量:城6区(开发区)1部</w:t>
      </w:r>
    </w:p>
    <w:p w:rsidR="00796DFC" w:rsidRPr="00FB166A" w:rsidRDefault="00796DFC" w:rsidP="00796DFC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 w:rsidRPr="00FB166A">
        <w:rPr>
          <w:rFonts w:ascii="仿宋_GB2312" w:eastAsia="仿宋_GB2312" w:hAnsi="仿宋_GB2312" w:cs="仿宋_GB2312" w:hint="eastAsia"/>
          <w:sz w:val="32"/>
          <w:szCs w:val="40"/>
        </w:rPr>
        <w:t>完成时间:10月底前</w:t>
      </w:r>
    </w:p>
    <w:p w:rsidR="00CE4DD5" w:rsidRPr="00796DFC" w:rsidRDefault="00CE4DD5"/>
    <w:sectPr w:rsidR="00CE4DD5" w:rsidRPr="00796DFC" w:rsidSect="00CE4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B2333"/>
    <w:multiLevelType w:val="singleLevel"/>
    <w:tmpl w:val="5AFB233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6DFC"/>
    <w:rsid w:val="00002A2B"/>
    <w:rsid w:val="00005E43"/>
    <w:rsid w:val="00011D65"/>
    <w:rsid w:val="000140DC"/>
    <w:rsid w:val="00015864"/>
    <w:rsid w:val="0002394D"/>
    <w:rsid w:val="00023A3C"/>
    <w:rsid w:val="00023AF8"/>
    <w:rsid w:val="000278AE"/>
    <w:rsid w:val="000344A1"/>
    <w:rsid w:val="00037C6F"/>
    <w:rsid w:val="00045B6C"/>
    <w:rsid w:val="0005023D"/>
    <w:rsid w:val="000520A2"/>
    <w:rsid w:val="000548A8"/>
    <w:rsid w:val="0006429A"/>
    <w:rsid w:val="00064A7E"/>
    <w:rsid w:val="00071BB4"/>
    <w:rsid w:val="000743F6"/>
    <w:rsid w:val="00074D4D"/>
    <w:rsid w:val="00077CC9"/>
    <w:rsid w:val="000830B5"/>
    <w:rsid w:val="000917C1"/>
    <w:rsid w:val="0009394A"/>
    <w:rsid w:val="00093EBC"/>
    <w:rsid w:val="0009537E"/>
    <w:rsid w:val="00097338"/>
    <w:rsid w:val="000A1A23"/>
    <w:rsid w:val="000B1585"/>
    <w:rsid w:val="000B2A26"/>
    <w:rsid w:val="000C0D7B"/>
    <w:rsid w:val="000C2E3E"/>
    <w:rsid w:val="000C6E22"/>
    <w:rsid w:val="000C7ECB"/>
    <w:rsid w:val="000D0767"/>
    <w:rsid w:val="000D79B4"/>
    <w:rsid w:val="000F035B"/>
    <w:rsid w:val="000F384F"/>
    <w:rsid w:val="000F4359"/>
    <w:rsid w:val="000F5039"/>
    <w:rsid w:val="000F5BCC"/>
    <w:rsid w:val="000F7F41"/>
    <w:rsid w:val="00103606"/>
    <w:rsid w:val="00113EDD"/>
    <w:rsid w:val="00120933"/>
    <w:rsid w:val="00123019"/>
    <w:rsid w:val="0012640D"/>
    <w:rsid w:val="00127B37"/>
    <w:rsid w:val="00131562"/>
    <w:rsid w:val="001323FB"/>
    <w:rsid w:val="00134A53"/>
    <w:rsid w:val="0013592B"/>
    <w:rsid w:val="0014107A"/>
    <w:rsid w:val="0014405D"/>
    <w:rsid w:val="001449EF"/>
    <w:rsid w:val="00150CC3"/>
    <w:rsid w:val="001521A1"/>
    <w:rsid w:val="00157088"/>
    <w:rsid w:val="00157B5D"/>
    <w:rsid w:val="00162A32"/>
    <w:rsid w:val="00166DC1"/>
    <w:rsid w:val="00166F85"/>
    <w:rsid w:val="00167894"/>
    <w:rsid w:val="00170CD8"/>
    <w:rsid w:val="00171BC9"/>
    <w:rsid w:val="00172AFD"/>
    <w:rsid w:val="00174D4F"/>
    <w:rsid w:val="001752F2"/>
    <w:rsid w:val="0017559D"/>
    <w:rsid w:val="00181380"/>
    <w:rsid w:val="00181741"/>
    <w:rsid w:val="00181F01"/>
    <w:rsid w:val="001832F3"/>
    <w:rsid w:val="001834D0"/>
    <w:rsid w:val="00184ED5"/>
    <w:rsid w:val="0019095C"/>
    <w:rsid w:val="0019095D"/>
    <w:rsid w:val="00190DA5"/>
    <w:rsid w:val="00193536"/>
    <w:rsid w:val="00193784"/>
    <w:rsid w:val="00196AFC"/>
    <w:rsid w:val="001A0198"/>
    <w:rsid w:val="001A027B"/>
    <w:rsid w:val="001A0B45"/>
    <w:rsid w:val="001A14D7"/>
    <w:rsid w:val="001A41F2"/>
    <w:rsid w:val="001A6555"/>
    <w:rsid w:val="001A7627"/>
    <w:rsid w:val="001B10B4"/>
    <w:rsid w:val="001B2F10"/>
    <w:rsid w:val="001C1126"/>
    <w:rsid w:val="001C1F5D"/>
    <w:rsid w:val="001C36A0"/>
    <w:rsid w:val="001C607F"/>
    <w:rsid w:val="001C6AA1"/>
    <w:rsid w:val="001C77A2"/>
    <w:rsid w:val="001D2E36"/>
    <w:rsid w:val="001D2FB8"/>
    <w:rsid w:val="001E47F6"/>
    <w:rsid w:val="001F1F9B"/>
    <w:rsid w:val="001F741C"/>
    <w:rsid w:val="00206891"/>
    <w:rsid w:val="00207238"/>
    <w:rsid w:val="00211704"/>
    <w:rsid w:val="002264C7"/>
    <w:rsid w:val="00235FA4"/>
    <w:rsid w:val="00237FA6"/>
    <w:rsid w:val="0024014B"/>
    <w:rsid w:val="002511A4"/>
    <w:rsid w:val="0025587A"/>
    <w:rsid w:val="00256C51"/>
    <w:rsid w:val="002609A7"/>
    <w:rsid w:val="00260BE7"/>
    <w:rsid w:val="00260C61"/>
    <w:rsid w:val="00262784"/>
    <w:rsid w:val="0026446C"/>
    <w:rsid w:val="00270B4C"/>
    <w:rsid w:val="00274894"/>
    <w:rsid w:val="00274B04"/>
    <w:rsid w:val="00280D7D"/>
    <w:rsid w:val="0029338F"/>
    <w:rsid w:val="002A420D"/>
    <w:rsid w:val="002B2C3B"/>
    <w:rsid w:val="002B4D0F"/>
    <w:rsid w:val="002B4E81"/>
    <w:rsid w:val="002B6794"/>
    <w:rsid w:val="002D197D"/>
    <w:rsid w:val="002D4BC7"/>
    <w:rsid w:val="002E098C"/>
    <w:rsid w:val="002E78B7"/>
    <w:rsid w:val="002F0D32"/>
    <w:rsid w:val="002F11B9"/>
    <w:rsid w:val="002F5E4B"/>
    <w:rsid w:val="002F707F"/>
    <w:rsid w:val="00305B95"/>
    <w:rsid w:val="00311955"/>
    <w:rsid w:val="00316A37"/>
    <w:rsid w:val="0032341D"/>
    <w:rsid w:val="003273F9"/>
    <w:rsid w:val="0033373F"/>
    <w:rsid w:val="003409A0"/>
    <w:rsid w:val="00341C7E"/>
    <w:rsid w:val="00343BA0"/>
    <w:rsid w:val="003509DF"/>
    <w:rsid w:val="0035605D"/>
    <w:rsid w:val="003648BF"/>
    <w:rsid w:val="00370841"/>
    <w:rsid w:val="00385D64"/>
    <w:rsid w:val="003921B8"/>
    <w:rsid w:val="00397D83"/>
    <w:rsid w:val="003A2196"/>
    <w:rsid w:val="003C10AA"/>
    <w:rsid w:val="003D01DC"/>
    <w:rsid w:val="003D2847"/>
    <w:rsid w:val="003D4AA1"/>
    <w:rsid w:val="003D7792"/>
    <w:rsid w:val="003F0284"/>
    <w:rsid w:val="003F1F7A"/>
    <w:rsid w:val="003F3937"/>
    <w:rsid w:val="003F4617"/>
    <w:rsid w:val="003F5D14"/>
    <w:rsid w:val="004000F2"/>
    <w:rsid w:val="00401936"/>
    <w:rsid w:val="00402D1B"/>
    <w:rsid w:val="00405F42"/>
    <w:rsid w:val="00411C1C"/>
    <w:rsid w:val="0041455E"/>
    <w:rsid w:val="00414E33"/>
    <w:rsid w:val="00422719"/>
    <w:rsid w:val="004250FD"/>
    <w:rsid w:val="00425BD9"/>
    <w:rsid w:val="0043453F"/>
    <w:rsid w:val="00442336"/>
    <w:rsid w:val="004427E4"/>
    <w:rsid w:val="00446890"/>
    <w:rsid w:val="00463BF0"/>
    <w:rsid w:val="004668AB"/>
    <w:rsid w:val="00467FC8"/>
    <w:rsid w:val="00476380"/>
    <w:rsid w:val="004826DA"/>
    <w:rsid w:val="004827D8"/>
    <w:rsid w:val="00486F39"/>
    <w:rsid w:val="00490E3C"/>
    <w:rsid w:val="00491372"/>
    <w:rsid w:val="00492BA0"/>
    <w:rsid w:val="00493646"/>
    <w:rsid w:val="00494927"/>
    <w:rsid w:val="00495BA5"/>
    <w:rsid w:val="004966E0"/>
    <w:rsid w:val="0049763F"/>
    <w:rsid w:val="004979AE"/>
    <w:rsid w:val="00497C49"/>
    <w:rsid w:val="004A42C9"/>
    <w:rsid w:val="004A4BCB"/>
    <w:rsid w:val="004A584E"/>
    <w:rsid w:val="004A6140"/>
    <w:rsid w:val="004A6296"/>
    <w:rsid w:val="004B07A6"/>
    <w:rsid w:val="004B1402"/>
    <w:rsid w:val="004B4B01"/>
    <w:rsid w:val="004B51C0"/>
    <w:rsid w:val="004B53FA"/>
    <w:rsid w:val="004B6B9A"/>
    <w:rsid w:val="004B7FE4"/>
    <w:rsid w:val="004C0125"/>
    <w:rsid w:val="004C21EE"/>
    <w:rsid w:val="004C669C"/>
    <w:rsid w:val="004D027B"/>
    <w:rsid w:val="004D1612"/>
    <w:rsid w:val="004D1FD4"/>
    <w:rsid w:val="004D2654"/>
    <w:rsid w:val="004D27A0"/>
    <w:rsid w:val="004D3853"/>
    <w:rsid w:val="004E1CF4"/>
    <w:rsid w:val="004E3E23"/>
    <w:rsid w:val="004F03CC"/>
    <w:rsid w:val="004F436E"/>
    <w:rsid w:val="004F5276"/>
    <w:rsid w:val="004F60F3"/>
    <w:rsid w:val="004F750E"/>
    <w:rsid w:val="00504397"/>
    <w:rsid w:val="00507B0B"/>
    <w:rsid w:val="00512D7C"/>
    <w:rsid w:val="0052102F"/>
    <w:rsid w:val="00527916"/>
    <w:rsid w:val="005377CB"/>
    <w:rsid w:val="00541A2E"/>
    <w:rsid w:val="00544E44"/>
    <w:rsid w:val="005463AB"/>
    <w:rsid w:val="00546BEF"/>
    <w:rsid w:val="00550FD1"/>
    <w:rsid w:val="00553548"/>
    <w:rsid w:val="00554A67"/>
    <w:rsid w:val="005555F8"/>
    <w:rsid w:val="00560398"/>
    <w:rsid w:val="00563D0A"/>
    <w:rsid w:val="0056485F"/>
    <w:rsid w:val="00570D78"/>
    <w:rsid w:val="005755CD"/>
    <w:rsid w:val="00576659"/>
    <w:rsid w:val="00580B22"/>
    <w:rsid w:val="00580B3F"/>
    <w:rsid w:val="00583734"/>
    <w:rsid w:val="00594BF5"/>
    <w:rsid w:val="005A060F"/>
    <w:rsid w:val="005A7406"/>
    <w:rsid w:val="005B2887"/>
    <w:rsid w:val="005B30FF"/>
    <w:rsid w:val="005B3E3B"/>
    <w:rsid w:val="005B5132"/>
    <w:rsid w:val="005B561D"/>
    <w:rsid w:val="005C4199"/>
    <w:rsid w:val="005D45CB"/>
    <w:rsid w:val="005D4AC2"/>
    <w:rsid w:val="005E0644"/>
    <w:rsid w:val="005E0DFD"/>
    <w:rsid w:val="005E5CF7"/>
    <w:rsid w:val="005F1248"/>
    <w:rsid w:val="005F185E"/>
    <w:rsid w:val="005F1AD4"/>
    <w:rsid w:val="005F200B"/>
    <w:rsid w:val="005F273C"/>
    <w:rsid w:val="00600158"/>
    <w:rsid w:val="00602CD0"/>
    <w:rsid w:val="00614F57"/>
    <w:rsid w:val="006179B3"/>
    <w:rsid w:val="00617A95"/>
    <w:rsid w:val="006209A2"/>
    <w:rsid w:val="00620A48"/>
    <w:rsid w:val="00622C6D"/>
    <w:rsid w:val="0062420A"/>
    <w:rsid w:val="00625F83"/>
    <w:rsid w:val="00626A7A"/>
    <w:rsid w:val="00630A46"/>
    <w:rsid w:val="00632EC4"/>
    <w:rsid w:val="00650EDF"/>
    <w:rsid w:val="00652CBD"/>
    <w:rsid w:val="00654AEA"/>
    <w:rsid w:val="00655D68"/>
    <w:rsid w:val="0065635E"/>
    <w:rsid w:val="00661A7A"/>
    <w:rsid w:val="0066316F"/>
    <w:rsid w:val="0066627C"/>
    <w:rsid w:val="0066692D"/>
    <w:rsid w:val="00666AFF"/>
    <w:rsid w:val="006735A8"/>
    <w:rsid w:val="0068113E"/>
    <w:rsid w:val="00684D68"/>
    <w:rsid w:val="0069117D"/>
    <w:rsid w:val="006A4966"/>
    <w:rsid w:val="006A4E54"/>
    <w:rsid w:val="006A55F0"/>
    <w:rsid w:val="006B0E08"/>
    <w:rsid w:val="006D2654"/>
    <w:rsid w:val="006D757A"/>
    <w:rsid w:val="006E659A"/>
    <w:rsid w:val="006F36D8"/>
    <w:rsid w:val="007007CD"/>
    <w:rsid w:val="007029E6"/>
    <w:rsid w:val="00704E69"/>
    <w:rsid w:val="00706E51"/>
    <w:rsid w:val="00706E68"/>
    <w:rsid w:val="00707CE9"/>
    <w:rsid w:val="007155B9"/>
    <w:rsid w:val="007157B0"/>
    <w:rsid w:val="007167B1"/>
    <w:rsid w:val="00723D24"/>
    <w:rsid w:val="007240A0"/>
    <w:rsid w:val="0072526C"/>
    <w:rsid w:val="00726984"/>
    <w:rsid w:val="00733B0B"/>
    <w:rsid w:val="00735078"/>
    <w:rsid w:val="007400CF"/>
    <w:rsid w:val="0074123E"/>
    <w:rsid w:val="00747F7F"/>
    <w:rsid w:val="007608B2"/>
    <w:rsid w:val="0076258E"/>
    <w:rsid w:val="00762709"/>
    <w:rsid w:val="00763FE6"/>
    <w:rsid w:val="007707A8"/>
    <w:rsid w:val="00775B55"/>
    <w:rsid w:val="0078182E"/>
    <w:rsid w:val="00782D13"/>
    <w:rsid w:val="00791972"/>
    <w:rsid w:val="00791E3B"/>
    <w:rsid w:val="00793237"/>
    <w:rsid w:val="00794A3E"/>
    <w:rsid w:val="00796DFC"/>
    <w:rsid w:val="00797AFA"/>
    <w:rsid w:val="007B30E8"/>
    <w:rsid w:val="007B48EA"/>
    <w:rsid w:val="007C5103"/>
    <w:rsid w:val="007D13FA"/>
    <w:rsid w:val="007D3AC1"/>
    <w:rsid w:val="007D3DA0"/>
    <w:rsid w:val="007D5FA0"/>
    <w:rsid w:val="007D70D1"/>
    <w:rsid w:val="007E0523"/>
    <w:rsid w:val="007E05D8"/>
    <w:rsid w:val="007F34F1"/>
    <w:rsid w:val="007F44C8"/>
    <w:rsid w:val="007F6855"/>
    <w:rsid w:val="00804469"/>
    <w:rsid w:val="00805A86"/>
    <w:rsid w:val="00807241"/>
    <w:rsid w:val="00807FC9"/>
    <w:rsid w:val="00813898"/>
    <w:rsid w:val="008152D6"/>
    <w:rsid w:val="00833080"/>
    <w:rsid w:val="008335F5"/>
    <w:rsid w:val="00837591"/>
    <w:rsid w:val="00842BD2"/>
    <w:rsid w:val="00844607"/>
    <w:rsid w:val="00846461"/>
    <w:rsid w:val="008464B2"/>
    <w:rsid w:val="00846796"/>
    <w:rsid w:val="00851227"/>
    <w:rsid w:val="00852E23"/>
    <w:rsid w:val="00853AFE"/>
    <w:rsid w:val="008554F1"/>
    <w:rsid w:val="00855F1D"/>
    <w:rsid w:val="008573DA"/>
    <w:rsid w:val="008607CB"/>
    <w:rsid w:val="00860F5F"/>
    <w:rsid w:val="008639EB"/>
    <w:rsid w:val="00872AD2"/>
    <w:rsid w:val="00874797"/>
    <w:rsid w:val="00877959"/>
    <w:rsid w:val="008809B5"/>
    <w:rsid w:val="00880F1F"/>
    <w:rsid w:val="00882CA4"/>
    <w:rsid w:val="008830E3"/>
    <w:rsid w:val="008834AF"/>
    <w:rsid w:val="00885D30"/>
    <w:rsid w:val="008948F1"/>
    <w:rsid w:val="00896859"/>
    <w:rsid w:val="008A01E7"/>
    <w:rsid w:val="008A0408"/>
    <w:rsid w:val="008A04A6"/>
    <w:rsid w:val="008A40CF"/>
    <w:rsid w:val="008A6D71"/>
    <w:rsid w:val="008B3E49"/>
    <w:rsid w:val="008C1149"/>
    <w:rsid w:val="008C2BEE"/>
    <w:rsid w:val="008D240E"/>
    <w:rsid w:val="008D2633"/>
    <w:rsid w:val="008D5856"/>
    <w:rsid w:val="008D5A4B"/>
    <w:rsid w:val="008E00D7"/>
    <w:rsid w:val="008E0D7F"/>
    <w:rsid w:val="008E5D42"/>
    <w:rsid w:val="008E6B10"/>
    <w:rsid w:val="008F0032"/>
    <w:rsid w:val="008F3F98"/>
    <w:rsid w:val="008F5139"/>
    <w:rsid w:val="008F5EFC"/>
    <w:rsid w:val="00906DF5"/>
    <w:rsid w:val="0091301C"/>
    <w:rsid w:val="00914739"/>
    <w:rsid w:val="00920A2A"/>
    <w:rsid w:val="00920C04"/>
    <w:rsid w:val="00930854"/>
    <w:rsid w:val="00936C1D"/>
    <w:rsid w:val="00937547"/>
    <w:rsid w:val="00945971"/>
    <w:rsid w:val="0094692D"/>
    <w:rsid w:val="00954D8A"/>
    <w:rsid w:val="009563A3"/>
    <w:rsid w:val="009637DA"/>
    <w:rsid w:val="00964F92"/>
    <w:rsid w:val="0096624A"/>
    <w:rsid w:val="00967CFB"/>
    <w:rsid w:val="00970605"/>
    <w:rsid w:val="00972483"/>
    <w:rsid w:val="00975430"/>
    <w:rsid w:val="00976834"/>
    <w:rsid w:val="00976BB4"/>
    <w:rsid w:val="00976F46"/>
    <w:rsid w:val="00977B5F"/>
    <w:rsid w:val="00977C88"/>
    <w:rsid w:val="009806A8"/>
    <w:rsid w:val="00980EFE"/>
    <w:rsid w:val="009826CB"/>
    <w:rsid w:val="00985FB5"/>
    <w:rsid w:val="009903C0"/>
    <w:rsid w:val="00992CF2"/>
    <w:rsid w:val="009954DE"/>
    <w:rsid w:val="00997054"/>
    <w:rsid w:val="009A08CD"/>
    <w:rsid w:val="009A2109"/>
    <w:rsid w:val="009A6DEA"/>
    <w:rsid w:val="009B0A40"/>
    <w:rsid w:val="009B435D"/>
    <w:rsid w:val="009B52B8"/>
    <w:rsid w:val="009B7140"/>
    <w:rsid w:val="009C18E2"/>
    <w:rsid w:val="009D263D"/>
    <w:rsid w:val="009D3018"/>
    <w:rsid w:val="009E0A17"/>
    <w:rsid w:val="009E3EC1"/>
    <w:rsid w:val="009E7F67"/>
    <w:rsid w:val="009F003D"/>
    <w:rsid w:val="009F5D90"/>
    <w:rsid w:val="009F786C"/>
    <w:rsid w:val="00A009FA"/>
    <w:rsid w:val="00A0123B"/>
    <w:rsid w:val="00A013ED"/>
    <w:rsid w:val="00A02ED8"/>
    <w:rsid w:val="00A0627E"/>
    <w:rsid w:val="00A077CD"/>
    <w:rsid w:val="00A07DA7"/>
    <w:rsid w:val="00A10B86"/>
    <w:rsid w:val="00A16CFE"/>
    <w:rsid w:val="00A174B5"/>
    <w:rsid w:val="00A24BC1"/>
    <w:rsid w:val="00A2661E"/>
    <w:rsid w:val="00A320F1"/>
    <w:rsid w:val="00A32699"/>
    <w:rsid w:val="00A36F72"/>
    <w:rsid w:val="00A44E87"/>
    <w:rsid w:val="00A45434"/>
    <w:rsid w:val="00A53BA1"/>
    <w:rsid w:val="00A54FB3"/>
    <w:rsid w:val="00A55A3C"/>
    <w:rsid w:val="00A63DCB"/>
    <w:rsid w:val="00A71F6C"/>
    <w:rsid w:val="00A71FDE"/>
    <w:rsid w:val="00A744FE"/>
    <w:rsid w:val="00A77ADD"/>
    <w:rsid w:val="00A80D5A"/>
    <w:rsid w:val="00A81E7F"/>
    <w:rsid w:val="00A84625"/>
    <w:rsid w:val="00A84FA9"/>
    <w:rsid w:val="00A85651"/>
    <w:rsid w:val="00A85986"/>
    <w:rsid w:val="00A85D03"/>
    <w:rsid w:val="00A8798E"/>
    <w:rsid w:val="00A94375"/>
    <w:rsid w:val="00A97879"/>
    <w:rsid w:val="00AA0C8F"/>
    <w:rsid w:val="00AA2E07"/>
    <w:rsid w:val="00AA3BCA"/>
    <w:rsid w:val="00AA56B7"/>
    <w:rsid w:val="00AA6B24"/>
    <w:rsid w:val="00AA7173"/>
    <w:rsid w:val="00AC4B04"/>
    <w:rsid w:val="00AD2FC7"/>
    <w:rsid w:val="00AD31FA"/>
    <w:rsid w:val="00AD7A58"/>
    <w:rsid w:val="00AE161B"/>
    <w:rsid w:val="00AE3A9B"/>
    <w:rsid w:val="00AF1C53"/>
    <w:rsid w:val="00AF269E"/>
    <w:rsid w:val="00AF35A6"/>
    <w:rsid w:val="00B03B3F"/>
    <w:rsid w:val="00B05687"/>
    <w:rsid w:val="00B064DB"/>
    <w:rsid w:val="00B125E7"/>
    <w:rsid w:val="00B12E4C"/>
    <w:rsid w:val="00B15E20"/>
    <w:rsid w:val="00B1609A"/>
    <w:rsid w:val="00B164A3"/>
    <w:rsid w:val="00B16F97"/>
    <w:rsid w:val="00B17BEE"/>
    <w:rsid w:val="00B23294"/>
    <w:rsid w:val="00B232DD"/>
    <w:rsid w:val="00B260C5"/>
    <w:rsid w:val="00B32908"/>
    <w:rsid w:val="00B337A4"/>
    <w:rsid w:val="00B33EC1"/>
    <w:rsid w:val="00B374DD"/>
    <w:rsid w:val="00B37CAA"/>
    <w:rsid w:val="00B40F26"/>
    <w:rsid w:val="00B475F4"/>
    <w:rsid w:val="00B50607"/>
    <w:rsid w:val="00B50F4F"/>
    <w:rsid w:val="00B6070E"/>
    <w:rsid w:val="00B664AC"/>
    <w:rsid w:val="00B66A92"/>
    <w:rsid w:val="00B67FF6"/>
    <w:rsid w:val="00B70336"/>
    <w:rsid w:val="00B72918"/>
    <w:rsid w:val="00B74D44"/>
    <w:rsid w:val="00B7525B"/>
    <w:rsid w:val="00B77CAD"/>
    <w:rsid w:val="00B80D14"/>
    <w:rsid w:val="00B83464"/>
    <w:rsid w:val="00B9020B"/>
    <w:rsid w:val="00B93609"/>
    <w:rsid w:val="00B9776D"/>
    <w:rsid w:val="00B97EE3"/>
    <w:rsid w:val="00BA1284"/>
    <w:rsid w:val="00BA42A0"/>
    <w:rsid w:val="00BA45D0"/>
    <w:rsid w:val="00BA4876"/>
    <w:rsid w:val="00BB51B2"/>
    <w:rsid w:val="00BB694C"/>
    <w:rsid w:val="00BB7434"/>
    <w:rsid w:val="00BB7EB2"/>
    <w:rsid w:val="00BC095C"/>
    <w:rsid w:val="00BC2FED"/>
    <w:rsid w:val="00BC453D"/>
    <w:rsid w:val="00BD0F17"/>
    <w:rsid w:val="00BD6EE7"/>
    <w:rsid w:val="00BE5894"/>
    <w:rsid w:val="00BF1E7C"/>
    <w:rsid w:val="00C00774"/>
    <w:rsid w:val="00C05DF5"/>
    <w:rsid w:val="00C05E17"/>
    <w:rsid w:val="00C113FB"/>
    <w:rsid w:val="00C20A60"/>
    <w:rsid w:val="00C24375"/>
    <w:rsid w:val="00C27F2E"/>
    <w:rsid w:val="00C355BD"/>
    <w:rsid w:val="00C36A8F"/>
    <w:rsid w:val="00C37C2E"/>
    <w:rsid w:val="00C4324C"/>
    <w:rsid w:val="00C43291"/>
    <w:rsid w:val="00C45FFF"/>
    <w:rsid w:val="00C46406"/>
    <w:rsid w:val="00C50196"/>
    <w:rsid w:val="00C55629"/>
    <w:rsid w:val="00C5736C"/>
    <w:rsid w:val="00C6122B"/>
    <w:rsid w:val="00C6132A"/>
    <w:rsid w:val="00C630FA"/>
    <w:rsid w:val="00C63507"/>
    <w:rsid w:val="00C66326"/>
    <w:rsid w:val="00C741C6"/>
    <w:rsid w:val="00C86672"/>
    <w:rsid w:val="00C90D19"/>
    <w:rsid w:val="00C924AF"/>
    <w:rsid w:val="00C92BE0"/>
    <w:rsid w:val="00C9537F"/>
    <w:rsid w:val="00C97A46"/>
    <w:rsid w:val="00CA119C"/>
    <w:rsid w:val="00CA1F90"/>
    <w:rsid w:val="00CB0549"/>
    <w:rsid w:val="00CB1EDA"/>
    <w:rsid w:val="00CB3421"/>
    <w:rsid w:val="00CB4557"/>
    <w:rsid w:val="00CB56B8"/>
    <w:rsid w:val="00CC117B"/>
    <w:rsid w:val="00CC2FDF"/>
    <w:rsid w:val="00CD2C22"/>
    <w:rsid w:val="00CD384A"/>
    <w:rsid w:val="00CD39B2"/>
    <w:rsid w:val="00CD68F4"/>
    <w:rsid w:val="00CE0092"/>
    <w:rsid w:val="00CE4DD5"/>
    <w:rsid w:val="00CF4D61"/>
    <w:rsid w:val="00CF70DA"/>
    <w:rsid w:val="00D01203"/>
    <w:rsid w:val="00D033F8"/>
    <w:rsid w:val="00D050D3"/>
    <w:rsid w:val="00D0639B"/>
    <w:rsid w:val="00D1189D"/>
    <w:rsid w:val="00D11A7B"/>
    <w:rsid w:val="00D13E93"/>
    <w:rsid w:val="00D14471"/>
    <w:rsid w:val="00D1640B"/>
    <w:rsid w:val="00D21408"/>
    <w:rsid w:val="00D22286"/>
    <w:rsid w:val="00D22E72"/>
    <w:rsid w:val="00D25132"/>
    <w:rsid w:val="00D27F7B"/>
    <w:rsid w:val="00D3185D"/>
    <w:rsid w:val="00D34138"/>
    <w:rsid w:val="00D4193A"/>
    <w:rsid w:val="00D41E85"/>
    <w:rsid w:val="00D4628F"/>
    <w:rsid w:val="00D4646E"/>
    <w:rsid w:val="00D51AEB"/>
    <w:rsid w:val="00D52B72"/>
    <w:rsid w:val="00D5564D"/>
    <w:rsid w:val="00D744BB"/>
    <w:rsid w:val="00D74547"/>
    <w:rsid w:val="00D82A47"/>
    <w:rsid w:val="00D82AF1"/>
    <w:rsid w:val="00D91067"/>
    <w:rsid w:val="00D92EB7"/>
    <w:rsid w:val="00D933DA"/>
    <w:rsid w:val="00DA0701"/>
    <w:rsid w:val="00DA1CFA"/>
    <w:rsid w:val="00DA3324"/>
    <w:rsid w:val="00DA7664"/>
    <w:rsid w:val="00DA7B70"/>
    <w:rsid w:val="00DB17A9"/>
    <w:rsid w:val="00DB2081"/>
    <w:rsid w:val="00DB3A5D"/>
    <w:rsid w:val="00DC52DD"/>
    <w:rsid w:val="00DC6719"/>
    <w:rsid w:val="00DC71CF"/>
    <w:rsid w:val="00DC7A4D"/>
    <w:rsid w:val="00DD2898"/>
    <w:rsid w:val="00DD36FF"/>
    <w:rsid w:val="00DD5258"/>
    <w:rsid w:val="00DD6E73"/>
    <w:rsid w:val="00DE0E2A"/>
    <w:rsid w:val="00DE31D6"/>
    <w:rsid w:val="00DE7B74"/>
    <w:rsid w:val="00DF018F"/>
    <w:rsid w:val="00DF1557"/>
    <w:rsid w:val="00DF32D6"/>
    <w:rsid w:val="00E0101B"/>
    <w:rsid w:val="00E065E1"/>
    <w:rsid w:val="00E1195F"/>
    <w:rsid w:val="00E17951"/>
    <w:rsid w:val="00E23226"/>
    <w:rsid w:val="00E24675"/>
    <w:rsid w:val="00E261A6"/>
    <w:rsid w:val="00E2656C"/>
    <w:rsid w:val="00E35D53"/>
    <w:rsid w:val="00E361BE"/>
    <w:rsid w:val="00E37875"/>
    <w:rsid w:val="00E52FFC"/>
    <w:rsid w:val="00E54FC8"/>
    <w:rsid w:val="00E60D51"/>
    <w:rsid w:val="00E66113"/>
    <w:rsid w:val="00E741B8"/>
    <w:rsid w:val="00E85D09"/>
    <w:rsid w:val="00E93707"/>
    <w:rsid w:val="00E95B2E"/>
    <w:rsid w:val="00EA12E6"/>
    <w:rsid w:val="00EA2B56"/>
    <w:rsid w:val="00EA59F6"/>
    <w:rsid w:val="00EA7A1F"/>
    <w:rsid w:val="00EB253D"/>
    <w:rsid w:val="00EB2D42"/>
    <w:rsid w:val="00EB5F0A"/>
    <w:rsid w:val="00EB6992"/>
    <w:rsid w:val="00EC04FA"/>
    <w:rsid w:val="00EC2109"/>
    <w:rsid w:val="00EC251E"/>
    <w:rsid w:val="00EC297C"/>
    <w:rsid w:val="00ED2A75"/>
    <w:rsid w:val="00ED31F0"/>
    <w:rsid w:val="00ED3729"/>
    <w:rsid w:val="00ED3EA7"/>
    <w:rsid w:val="00ED5557"/>
    <w:rsid w:val="00ED6EAC"/>
    <w:rsid w:val="00EE013D"/>
    <w:rsid w:val="00EE2CAA"/>
    <w:rsid w:val="00EE3CC3"/>
    <w:rsid w:val="00EF0313"/>
    <w:rsid w:val="00EF2D66"/>
    <w:rsid w:val="00EF7137"/>
    <w:rsid w:val="00F055DE"/>
    <w:rsid w:val="00F05C9E"/>
    <w:rsid w:val="00F06E3F"/>
    <w:rsid w:val="00F13592"/>
    <w:rsid w:val="00F147DE"/>
    <w:rsid w:val="00F15622"/>
    <w:rsid w:val="00F16D1F"/>
    <w:rsid w:val="00F17D15"/>
    <w:rsid w:val="00F233C8"/>
    <w:rsid w:val="00F239E8"/>
    <w:rsid w:val="00F24139"/>
    <w:rsid w:val="00F256B9"/>
    <w:rsid w:val="00F31E00"/>
    <w:rsid w:val="00F32032"/>
    <w:rsid w:val="00F339B1"/>
    <w:rsid w:val="00F33FBE"/>
    <w:rsid w:val="00F35ABC"/>
    <w:rsid w:val="00F35DC7"/>
    <w:rsid w:val="00F3625E"/>
    <w:rsid w:val="00F367B2"/>
    <w:rsid w:val="00F40234"/>
    <w:rsid w:val="00F42D75"/>
    <w:rsid w:val="00F44906"/>
    <w:rsid w:val="00F51918"/>
    <w:rsid w:val="00F52A13"/>
    <w:rsid w:val="00F535BA"/>
    <w:rsid w:val="00F55684"/>
    <w:rsid w:val="00F568A0"/>
    <w:rsid w:val="00F62FEF"/>
    <w:rsid w:val="00F64051"/>
    <w:rsid w:val="00F65BB8"/>
    <w:rsid w:val="00F6711F"/>
    <w:rsid w:val="00F7228F"/>
    <w:rsid w:val="00F72FE9"/>
    <w:rsid w:val="00F7615A"/>
    <w:rsid w:val="00F85145"/>
    <w:rsid w:val="00F8623D"/>
    <w:rsid w:val="00F90A33"/>
    <w:rsid w:val="00F91C9B"/>
    <w:rsid w:val="00F959DC"/>
    <w:rsid w:val="00FA3835"/>
    <w:rsid w:val="00FA4A4A"/>
    <w:rsid w:val="00FB15F3"/>
    <w:rsid w:val="00FB637C"/>
    <w:rsid w:val="00FC0145"/>
    <w:rsid w:val="00FC0816"/>
    <w:rsid w:val="00FD0DC1"/>
    <w:rsid w:val="00FE01C7"/>
    <w:rsid w:val="00FE1E94"/>
    <w:rsid w:val="00FE3377"/>
    <w:rsid w:val="00FE5E6B"/>
    <w:rsid w:val="00FF1ECB"/>
    <w:rsid w:val="00FF2B16"/>
    <w:rsid w:val="00FF330E"/>
    <w:rsid w:val="00FF3D7C"/>
    <w:rsid w:val="00FF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796DFC"/>
    <w:pPr>
      <w:spacing w:line="300" w:lineRule="auto"/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2021-02-01T09:52:00Z</dcterms:created>
  <dcterms:modified xsi:type="dcterms:W3CDTF">2021-02-01T09:52:00Z</dcterms:modified>
</cp:coreProperties>
</file>