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0F" w:rsidRDefault="00A90A0F" w:rsidP="00A90A0F">
      <w:pPr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防汛物资储备清单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4"/>
        <w:gridCol w:w="4038"/>
        <w:gridCol w:w="1260"/>
        <w:gridCol w:w="2040"/>
      </w:tblGrid>
      <w:tr w:rsidR="00A90A0F" w:rsidTr="00A90A0F">
        <w:trPr>
          <w:trHeight w:hRule="exact" w:val="738"/>
          <w:tblHeader/>
          <w:jc w:val="center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b/>
                <w:color w:val="000000"/>
                <w:sz w:val="28"/>
                <w:szCs w:val="28"/>
                <w:lang/>
              </w:rPr>
              <w:t>序号</w:t>
            </w:r>
          </w:p>
        </w:tc>
        <w:tc>
          <w:tcPr>
            <w:tcW w:w="40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b/>
                <w:color w:val="000000"/>
                <w:sz w:val="28"/>
                <w:szCs w:val="28"/>
                <w:lang/>
              </w:rPr>
              <w:t>名称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b/>
                <w:color w:val="000000"/>
                <w:sz w:val="28"/>
                <w:szCs w:val="28"/>
                <w:lang/>
              </w:rPr>
              <w:t>数量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b/>
                <w:color w:val="000000"/>
                <w:sz w:val="28"/>
                <w:szCs w:val="28"/>
                <w:lang/>
              </w:rPr>
              <w:t>单位</w:t>
            </w:r>
          </w:p>
        </w:tc>
      </w:tr>
      <w:tr w:rsidR="00A90A0F" w:rsidTr="00A90A0F">
        <w:trPr>
          <w:trHeight w:hRule="exact" w:val="597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编织袋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(50*80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20000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条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铁丝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(10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号热镀）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吨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彩条布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卷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木桩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条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救生衣（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91-YB)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件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救生圈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(97HB)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个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棕绳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400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米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救生工具（军品）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50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套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雨衣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(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分体）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件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雨鞋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双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11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雨伞（直把）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50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把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铁锨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把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发电机（雅马哈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3Kw)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台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14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WQ70-15-7.5(4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吋）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台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消防带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(3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吋）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800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米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应急灯（康铭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2630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手提式）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把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17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应急包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  <w:lang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个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18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帐篷（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12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平米救灾）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顶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19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对讲机（摩托罗拉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A9d)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部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20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扩音器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部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21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铁锤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(8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磅）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把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22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口哨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50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只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23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绝缘手套（</w:t>
            </w: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5KV)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双</w:t>
            </w:r>
          </w:p>
        </w:tc>
      </w:tr>
      <w:tr w:rsidR="00A90A0F" w:rsidTr="00A90A0F">
        <w:trPr>
          <w:trHeight w:hRule="exact" w:val="50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lastRenderedPageBreak/>
              <w:t>24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担架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A0F" w:rsidRDefault="00A90A0F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  <w:lang/>
              </w:rPr>
              <w:t>副</w:t>
            </w:r>
          </w:p>
        </w:tc>
      </w:tr>
    </w:tbl>
    <w:p w:rsidR="00A90A0F" w:rsidRDefault="00A90A0F" w:rsidP="00A90A0F">
      <w:pPr>
        <w:spacing w:line="20" w:lineRule="exact"/>
        <w:jc w:val="distribute"/>
        <w:rPr>
          <w:rFonts w:ascii="仿宋_GB2312" w:eastAsia="仿宋_GB2312" w:hAnsi="仿宋_GB2312" w:cs="Times New Roman" w:hint="eastAsia"/>
          <w:b/>
          <w:bCs/>
          <w:color w:val="FF0000"/>
          <w:kern w:val="2"/>
          <w:sz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42D8A"/>
    <w:rsid w:val="008B7726"/>
    <w:rsid w:val="00A90A0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2018-06-01T07:49:00Z</dcterms:modified>
</cp:coreProperties>
</file>