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FE" w:rsidRDefault="004D27FE" w:rsidP="004D27FE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应急通讯录</w:t>
      </w:r>
    </w:p>
    <w:tbl>
      <w:tblPr>
        <w:tblW w:w="0" w:type="auto"/>
        <w:tblInd w:w="-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5"/>
        <w:gridCol w:w="1929"/>
        <w:gridCol w:w="1635"/>
        <w:gridCol w:w="2355"/>
      </w:tblGrid>
      <w:tr w:rsidR="004D27FE" w:rsidTr="004D27FE">
        <w:trPr>
          <w:trHeight w:val="805"/>
          <w:tblHeader/>
        </w:trPr>
        <w:tc>
          <w:tcPr>
            <w:tcW w:w="3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单</w:t>
            </w:r>
            <w:r>
              <w:rPr>
                <w:rFonts w:hint="eastAsia"/>
                <w:b/>
                <w:bCs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Cs w:val="32"/>
              </w:rPr>
              <w:t>位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职</w:t>
            </w:r>
            <w:r>
              <w:rPr>
                <w:rFonts w:hint="eastAsia"/>
                <w:b/>
                <w:bCs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szCs w:val="32"/>
              </w:rPr>
              <w:t>务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姓名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电话</w:t>
            </w:r>
          </w:p>
        </w:tc>
      </w:tr>
      <w:tr w:rsidR="004D27FE" w:rsidTr="004D27FE">
        <w:trPr>
          <w:trHeight w:hRule="exact" w:val="567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</w:rPr>
              <w:t>党委管委会办公室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何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璇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18991017707</w:t>
            </w:r>
          </w:p>
        </w:tc>
      </w:tr>
      <w:tr w:rsidR="004D27FE" w:rsidTr="004D27FE">
        <w:trPr>
          <w:trHeight w:hRule="exact" w:val="567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赵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亮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18092663146</w:t>
            </w:r>
          </w:p>
        </w:tc>
      </w:tr>
      <w:tr w:rsidR="004D27FE" w:rsidTr="004D27FE">
        <w:trPr>
          <w:trHeight w:hRule="exact" w:val="567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城乡管理局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毛敏辉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18691025888</w:t>
            </w:r>
          </w:p>
        </w:tc>
      </w:tr>
      <w:tr w:rsidR="004D27FE" w:rsidTr="004D27FE">
        <w:trPr>
          <w:trHeight w:hRule="exact" w:val="1282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农林水服务中心主任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李建文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13991052955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</w:rPr>
              <w:t>纪委机关（监察局）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王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13992088089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程治国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15891598516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</w:rPr>
              <w:t>党委组织部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副部长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张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13891921837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蔡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昭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13389107331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</w:rPr>
              <w:t>党委宣传部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副部长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杨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龙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13519179118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赵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波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15353783028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</w:rPr>
              <w:t>改革创新发展局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万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13572081641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员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舒方园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15229607917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</w:rPr>
              <w:t>财政局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局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卢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焜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13892862919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李兰秀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18629488666</w:t>
            </w:r>
          </w:p>
        </w:tc>
      </w:tr>
      <w:tr w:rsidR="004D27FE" w:rsidTr="004D27FE">
        <w:trPr>
          <w:trHeight w:hRule="exact" w:val="612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人社民政局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张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沁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13309277778</w:t>
            </w:r>
          </w:p>
        </w:tc>
      </w:tr>
      <w:tr w:rsidR="004D27FE" w:rsidTr="004D27FE">
        <w:trPr>
          <w:trHeight w:hRule="exact" w:val="676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林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辉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13720509872</w:t>
            </w:r>
          </w:p>
        </w:tc>
      </w:tr>
      <w:tr w:rsidR="004D27FE" w:rsidTr="004D27FE">
        <w:trPr>
          <w:trHeight w:hRule="exact" w:val="654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刘西海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13488072318</w:t>
            </w:r>
          </w:p>
        </w:tc>
      </w:tr>
      <w:tr w:rsidR="004D27FE" w:rsidTr="004D27FE">
        <w:trPr>
          <w:trHeight w:hRule="exact" w:val="677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lastRenderedPageBreak/>
              <w:t>国土资源与房屋管理局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尤文博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18691559696</w:t>
            </w:r>
          </w:p>
        </w:tc>
      </w:tr>
      <w:tr w:rsidR="004D27FE" w:rsidTr="004D27FE">
        <w:trPr>
          <w:trHeight w:hRule="exact" w:val="549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张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17730684160</w:t>
            </w:r>
          </w:p>
        </w:tc>
      </w:tr>
      <w:tr w:rsidR="004D27FE" w:rsidTr="004D27FE">
        <w:trPr>
          <w:trHeight w:val="387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规划建设局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高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锐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13891031631</w:t>
            </w:r>
          </w:p>
        </w:tc>
      </w:tr>
      <w:tr w:rsidR="004D27FE" w:rsidTr="004D27FE">
        <w:trPr>
          <w:trHeight w:val="387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员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工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姜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坤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18691035211</w:t>
            </w:r>
          </w:p>
        </w:tc>
      </w:tr>
      <w:tr w:rsidR="004D27FE" w:rsidTr="004D27FE">
        <w:trPr>
          <w:trHeight w:val="369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color w:val="000000"/>
              </w:rPr>
              <w:t>招商一局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副局长（主持工作）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戴群寿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18149219728</w:t>
            </w:r>
          </w:p>
        </w:tc>
      </w:tr>
      <w:tr w:rsidR="004D27FE" w:rsidTr="004D27FE">
        <w:trPr>
          <w:trHeight w:val="387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樊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拓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18092320369</w:t>
            </w:r>
          </w:p>
        </w:tc>
      </w:tr>
      <w:tr w:rsidR="004D27FE" w:rsidTr="004D27FE">
        <w:trPr>
          <w:trHeight w:val="177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color w:val="000000"/>
              </w:rPr>
              <w:t>招商二局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杨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力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13609128367</w:t>
            </w:r>
          </w:p>
        </w:tc>
      </w:tr>
      <w:tr w:rsidR="004D27FE" w:rsidTr="004D27FE">
        <w:trPr>
          <w:trHeight w:val="177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介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磊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15353569446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教育卫体局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孙延锋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18629508806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雒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13772452926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袁宏民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15332201093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费新育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18992003105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环境保护局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成安宁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18089180811</w:t>
            </w:r>
          </w:p>
        </w:tc>
      </w:tr>
      <w:tr w:rsidR="004D27FE" w:rsidTr="004D27FE">
        <w:trPr>
          <w:trHeight w:hRule="exact" w:val="680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韩俊峰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15291413112</w:t>
            </w:r>
          </w:p>
        </w:tc>
      </w:tr>
      <w:tr w:rsidR="004D27FE" w:rsidTr="004D27FE">
        <w:trPr>
          <w:trHeight w:val="369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</w:rPr>
              <w:t>安全生产监督管理局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刘晓雷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13369100389</w:t>
            </w:r>
          </w:p>
        </w:tc>
      </w:tr>
      <w:tr w:rsidR="004D27FE" w:rsidTr="004D27FE">
        <w:trPr>
          <w:trHeight w:val="957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曹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斌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13571061260</w:t>
            </w:r>
          </w:p>
        </w:tc>
      </w:tr>
      <w:tr w:rsidR="004D27FE" w:rsidTr="004D27FE">
        <w:trPr>
          <w:trHeight w:val="369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color w:val="000000"/>
              </w:rPr>
              <w:t>综合行政执法局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韩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博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13389107675</w:t>
            </w:r>
          </w:p>
        </w:tc>
      </w:tr>
      <w:tr w:rsidR="004D27FE" w:rsidTr="004D27FE">
        <w:trPr>
          <w:trHeight w:val="369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李晓敏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18329939777</w:t>
            </w:r>
          </w:p>
        </w:tc>
      </w:tr>
      <w:tr w:rsidR="004D27FE" w:rsidTr="004D27FE">
        <w:trPr>
          <w:trHeight w:val="369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社会综合治理局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副局长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曹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刚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15619002555</w:t>
            </w:r>
          </w:p>
        </w:tc>
      </w:tr>
      <w:tr w:rsidR="004D27FE" w:rsidTr="004D27FE">
        <w:trPr>
          <w:trHeight w:val="369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贺东鹤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17719671095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color w:val="000000"/>
              </w:rPr>
              <w:t>市场服务与监督管理局泾河新城分局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科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李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军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13992049968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李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13484577549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color w:val="000000"/>
              </w:rPr>
              <w:t>西咸新区公安局泾河新城分局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局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王</w:t>
            </w:r>
            <w:r>
              <w:rPr>
                <w:rFonts w:hint="eastAsia"/>
                <w:szCs w:val="32"/>
              </w:rPr>
              <w:t xml:space="preserve"> </w:t>
            </w:r>
            <w:r>
              <w:rPr>
                <w:rFonts w:hint="eastAsia"/>
                <w:szCs w:val="32"/>
              </w:rPr>
              <w:t>树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18809101066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民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警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冯晓东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13892029518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</w:rPr>
              <w:t>泾河新城消防大队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大队长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李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博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13991957601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参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吴俊邦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15091061662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</w:rPr>
              <w:t>西咸新区供电分公司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生产技术部主任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姜正国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13335408816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副经理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史建君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15829369688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泾干街办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副主任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陈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涛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1880910098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王兵部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13992005684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崇文镇政府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武装部长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杨海亮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13186233303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高庄镇政府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副镇长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亢小军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13571020367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于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勇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18740704558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永乐镇政府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副镇长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陈朋冲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13892922881</w:t>
            </w:r>
          </w:p>
        </w:tc>
      </w:tr>
      <w:tr w:rsidR="004D27FE" w:rsidTr="004D27FE">
        <w:trPr>
          <w:trHeight w:hRule="exact" w:val="624"/>
        </w:trPr>
        <w:tc>
          <w:tcPr>
            <w:tcW w:w="306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联络员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秦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27FE" w:rsidRDefault="004D27FE">
            <w:pPr>
              <w:widowControl w:val="0"/>
              <w:spacing w:line="560" w:lineRule="exact"/>
              <w:jc w:val="center"/>
              <w:rPr>
                <w:rFonts w:ascii="仿宋_GB2312" w:eastAsia="仿宋_GB2312" w:hAnsi="仿宋_GB2312"/>
                <w:kern w:val="2"/>
                <w:sz w:val="32"/>
                <w:szCs w:val="32"/>
              </w:rPr>
            </w:pPr>
            <w:r>
              <w:rPr>
                <w:rFonts w:hint="eastAsia"/>
                <w:szCs w:val="32"/>
              </w:rPr>
              <w:t>13310901611</w:t>
            </w:r>
          </w:p>
        </w:tc>
      </w:tr>
    </w:tbl>
    <w:p w:rsidR="004D27FE" w:rsidRDefault="004D27FE" w:rsidP="004D27FE">
      <w:pPr>
        <w:rPr>
          <w:b/>
          <w:bCs/>
          <w:color w:val="000000"/>
        </w:rPr>
        <w:sectPr w:rsidR="004D27FE">
          <w:pgSz w:w="11906" w:h="16838"/>
          <w:pgMar w:top="1701" w:right="1474" w:bottom="1134" w:left="1588" w:header="851" w:footer="1134" w:gutter="0"/>
          <w:pgNumType w:start="95"/>
          <w:cols w:space="720"/>
          <w:docGrid w:type="lines" w:linePitch="435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D27FE"/>
    <w:rsid w:val="0057677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2018-06-01T07:46:00Z</dcterms:modified>
</cp:coreProperties>
</file>