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460" w:rsidRPr="003326F8" w:rsidRDefault="00640460" w:rsidP="00640460">
      <w:pPr>
        <w:jc w:val="center"/>
        <w:rPr>
          <w:rFonts w:ascii="方正小标宋简体" w:eastAsia="方正小标宋简体" w:hint="eastAsia"/>
          <w:bCs/>
          <w:sz w:val="44"/>
          <w:szCs w:val="44"/>
        </w:rPr>
      </w:pPr>
      <w:r w:rsidRPr="003326F8">
        <w:rPr>
          <w:rFonts w:ascii="方正小标宋简体" w:eastAsia="方正小标宋简体" w:hint="eastAsia"/>
          <w:bCs/>
          <w:sz w:val="44"/>
          <w:szCs w:val="44"/>
        </w:rPr>
        <w:t>泾河新城重污染天气预警信息通知单</w:t>
      </w:r>
    </w:p>
    <w:tbl>
      <w:tblPr>
        <w:tblW w:w="8678" w:type="dxa"/>
        <w:jc w:val="center"/>
        <w:tblLayout w:type="fixed"/>
        <w:tblLook w:val="0000"/>
      </w:tblPr>
      <w:tblGrid>
        <w:gridCol w:w="1614"/>
        <w:gridCol w:w="1878"/>
        <w:gridCol w:w="636"/>
        <w:gridCol w:w="1054"/>
        <w:gridCol w:w="1046"/>
        <w:gridCol w:w="2450"/>
      </w:tblGrid>
      <w:tr w:rsidR="00640460" w:rsidTr="00F41868">
        <w:trPr>
          <w:trHeight w:val="659"/>
          <w:jc w:val="center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0460" w:rsidRDefault="00640460" w:rsidP="00F41868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发送单位：     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0460" w:rsidRDefault="00640460" w:rsidP="00F41868">
            <w:pPr>
              <w:rPr>
                <w:rFonts w:ascii="宋体" w:eastAsia="宋体" w:hAnsi="宋体" w:cs="宋体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0460" w:rsidRDefault="00640460" w:rsidP="00F41868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发布时间：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0460" w:rsidRDefault="00640460" w:rsidP="00F41868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年    月    日    时    分</w:t>
            </w:r>
          </w:p>
        </w:tc>
      </w:tr>
      <w:tr w:rsidR="00640460" w:rsidTr="00F41868">
        <w:trPr>
          <w:trHeight w:val="659"/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460" w:rsidRDefault="00640460" w:rsidP="00F4186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预测污染时间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460" w:rsidRDefault="00640460" w:rsidP="00F4186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  年   月    日起</w:t>
            </w:r>
          </w:p>
          <w:p w:rsidR="00640460" w:rsidRDefault="00640460" w:rsidP="00F41868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   至    月    日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460" w:rsidRDefault="00640460" w:rsidP="00F4186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接收单位及接收人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460" w:rsidRDefault="00640460" w:rsidP="00F41868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640460" w:rsidTr="00F41868">
        <w:trPr>
          <w:trHeight w:val="67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460" w:rsidRDefault="00640460" w:rsidP="00F4186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预测AQI范围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460" w:rsidRDefault="00640460" w:rsidP="00F41868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460" w:rsidRDefault="00640460" w:rsidP="00F4186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预警级别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460" w:rsidRDefault="00640460" w:rsidP="00F41868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640460" w:rsidTr="00F41868">
        <w:trPr>
          <w:trHeight w:val="67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460" w:rsidRDefault="00640460" w:rsidP="00F4186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任务布置回执时间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460" w:rsidRDefault="00640460" w:rsidP="00F41868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460" w:rsidRDefault="00640460" w:rsidP="00F4186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完成情况回执时间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460" w:rsidRDefault="00640460" w:rsidP="00F41868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640460" w:rsidTr="00F41868">
        <w:trPr>
          <w:trHeight w:val="733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460" w:rsidRDefault="00640460" w:rsidP="00F4186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批准领导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460" w:rsidRDefault="00640460" w:rsidP="00F4186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0460" w:rsidRDefault="00640460" w:rsidP="00F4186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签发人　</w:t>
            </w:r>
          </w:p>
        </w:tc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460" w:rsidRDefault="00640460" w:rsidP="00F4186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640460" w:rsidTr="00F41868">
        <w:trPr>
          <w:trHeight w:val="733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460" w:rsidRDefault="00640460" w:rsidP="00F4186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值班员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460" w:rsidRDefault="00640460" w:rsidP="00F41868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0460" w:rsidRDefault="00640460" w:rsidP="00F4186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值班电话</w:t>
            </w:r>
          </w:p>
        </w:tc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460" w:rsidRDefault="00640460" w:rsidP="00F41868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640460" w:rsidTr="00F41868">
        <w:trPr>
          <w:trHeight w:val="5030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460" w:rsidRDefault="00640460" w:rsidP="00F4186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响应措施</w:t>
            </w:r>
          </w:p>
        </w:tc>
        <w:tc>
          <w:tcPr>
            <w:tcW w:w="706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0460" w:rsidRDefault="00640460" w:rsidP="00F4186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640460" w:rsidTr="00F41868">
        <w:trPr>
          <w:trHeight w:val="984"/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460" w:rsidRDefault="00640460" w:rsidP="00F4186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备  注</w:t>
            </w:r>
          </w:p>
        </w:tc>
        <w:tc>
          <w:tcPr>
            <w:tcW w:w="70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460" w:rsidRDefault="00640460" w:rsidP="00F41868">
            <w:pPr>
              <w:rPr>
                <w:rFonts w:ascii="宋体" w:eastAsia="宋体" w:hAnsi="宋体" w:cs="宋体"/>
              </w:rPr>
            </w:pPr>
          </w:p>
        </w:tc>
      </w:tr>
    </w:tbl>
    <w:p w:rsidR="004358AB" w:rsidRPr="00640460" w:rsidRDefault="00640460" w:rsidP="00640460">
      <w:r>
        <w:br w:type="page"/>
      </w:r>
    </w:p>
    <w:sectPr w:rsidR="004358AB" w:rsidRPr="0064046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89F" w:rsidRDefault="0010589F" w:rsidP="00640460">
      <w:pPr>
        <w:spacing w:after="0"/>
      </w:pPr>
      <w:r>
        <w:separator/>
      </w:r>
    </w:p>
  </w:endnote>
  <w:endnote w:type="continuationSeparator" w:id="0">
    <w:p w:rsidR="0010589F" w:rsidRDefault="0010589F" w:rsidP="0064046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89F" w:rsidRDefault="0010589F" w:rsidP="00640460">
      <w:pPr>
        <w:spacing w:after="0"/>
      </w:pPr>
      <w:r>
        <w:separator/>
      </w:r>
    </w:p>
  </w:footnote>
  <w:footnote w:type="continuationSeparator" w:id="0">
    <w:p w:rsidR="0010589F" w:rsidRDefault="0010589F" w:rsidP="0064046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0589F"/>
    <w:rsid w:val="00323B43"/>
    <w:rsid w:val="003D37D8"/>
    <w:rsid w:val="00426133"/>
    <w:rsid w:val="004358AB"/>
    <w:rsid w:val="006074B8"/>
    <w:rsid w:val="00640460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046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046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046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046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2018-06-01T08:21:00Z</dcterms:modified>
</cp:coreProperties>
</file>