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368" w:rsidRPr="007E58BB" w:rsidRDefault="00217368" w:rsidP="00217368">
      <w:pPr>
        <w:pStyle w:val="a5"/>
        <w:shd w:val="clear" w:color="auto" w:fill="FFFFFF"/>
        <w:spacing w:before="0" w:beforeAutospacing="0" w:after="0" w:afterAutospacing="0" w:line="600" w:lineRule="exact"/>
        <w:ind w:firstLineChars="0" w:firstLine="0"/>
        <w:jc w:val="center"/>
        <w:rPr>
          <w:rFonts w:ascii="方正小标宋简体" w:eastAsia="方正小标宋简体" w:hAnsi="仿宋_GB2312" w:hint="eastAsia"/>
          <w:bCs/>
          <w:color w:val="000000"/>
          <w:kern w:val="2"/>
          <w:sz w:val="44"/>
          <w:szCs w:val="44"/>
        </w:rPr>
      </w:pPr>
      <w:r w:rsidRPr="007E58BB">
        <w:rPr>
          <w:rFonts w:ascii="方正小标宋简体" w:eastAsia="方正小标宋简体" w:hAnsi="仿宋_GB2312" w:hint="eastAsia"/>
          <w:bCs/>
          <w:color w:val="000000"/>
          <w:kern w:val="2"/>
          <w:sz w:val="44"/>
          <w:szCs w:val="44"/>
        </w:rPr>
        <w:t>应急通讯录</w:t>
      </w:r>
    </w:p>
    <w:tbl>
      <w:tblPr>
        <w:tblW w:w="9127" w:type="dxa"/>
        <w:tblInd w:w="-2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3"/>
        <w:gridCol w:w="1919"/>
        <w:gridCol w:w="1943"/>
        <w:gridCol w:w="2382"/>
      </w:tblGrid>
      <w:tr w:rsidR="00217368" w:rsidTr="008850E6">
        <w:trPr>
          <w:trHeight w:hRule="exact" w:val="613"/>
          <w:tblHeader/>
        </w:trPr>
        <w:tc>
          <w:tcPr>
            <w:tcW w:w="288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sz w:val="24"/>
              </w:rPr>
              <w:t>单</w:t>
            </w:r>
            <w:r>
              <w:rPr>
                <w:rFonts w:ascii="仿宋" w:hAnsi="仿宋" w:cs="仿宋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仿宋" w:hAnsi="仿宋" w:cs="仿宋" w:hint="eastAsia"/>
                <w:b/>
                <w:bCs/>
                <w:color w:val="000000"/>
                <w:sz w:val="24"/>
              </w:rPr>
              <w:t>位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sz w:val="24"/>
              </w:rPr>
              <w:t>职</w:t>
            </w:r>
            <w:r>
              <w:rPr>
                <w:rFonts w:ascii="仿宋" w:hAnsi="仿宋" w:cs="仿宋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b/>
                <w:bCs/>
                <w:color w:val="000000"/>
                <w:sz w:val="24"/>
              </w:rPr>
              <w:t>务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sz w:val="24"/>
              </w:rPr>
              <w:t>姓</w:t>
            </w:r>
            <w:r>
              <w:rPr>
                <w:rFonts w:ascii="仿宋" w:hAnsi="仿宋" w:cs="仿宋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b/>
                <w:bCs/>
                <w:color w:val="000000"/>
                <w:sz w:val="24"/>
              </w:rPr>
              <w:t>名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sz w:val="24"/>
              </w:rPr>
              <w:t>电</w:t>
            </w:r>
            <w:r>
              <w:rPr>
                <w:rFonts w:ascii="仿宋" w:hAnsi="仿宋" w:cs="仿宋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b/>
                <w:bCs/>
                <w:color w:val="000000"/>
                <w:sz w:val="24"/>
              </w:rPr>
              <w:t>话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 w:val="restart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党委、管委会办公室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办公室主任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许荣兵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13571998656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办公室副主任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刘</w:t>
            </w:r>
            <w:r>
              <w:rPr>
                <w:rFonts w:ascii="仿宋" w:hAnsi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4"/>
              </w:rPr>
              <w:t>钊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18591058367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 w:val="restart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党委宣传部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副部长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杨</w:t>
            </w:r>
            <w:r>
              <w:rPr>
                <w:rFonts w:ascii="仿宋" w:hAnsi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4"/>
              </w:rPr>
              <w:t>龙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13519179118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联络员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赵</w:t>
            </w:r>
            <w:r>
              <w:rPr>
                <w:rFonts w:ascii="仿宋" w:hAnsi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4"/>
              </w:rPr>
              <w:t>馨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15129008324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 w:val="restart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改革创新发展局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副局长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万</w:t>
            </w:r>
            <w:r>
              <w:rPr>
                <w:rFonts w:ascii="仿宋" w:hAnsi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4"/>
              </w:rPr>
              <w:t>元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 w:rsidRPr="002C6B00">
              <w:rPr>
                <w:rFonts w:ascii="仿宋" w:hAnsi="仿宋" w:cs="仿宋"/>
                <w:color w:val="000000"/>
                <w:sz w:val="24"/>
              </w:rPr>
              <w:t>13572081641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联络员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肖东耀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13892825928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 w:val="restart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财政局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副局长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王</w:t>
            </w:r>
            <w:r>
              <w:rPr>
                <w:rFonts w:ascii="仿宋" w:hAnsi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4"/>
              </w:rPr>
              <w:t>琳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18089180933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员</w:t>
            </w:r>
            <w:r>
              <w:rPr>
                <w:rFonts w:ascii="仿宋" w:hAnsi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4"/>
              </w:rPr>
              <w:t>工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田</w:t>
            </w:r>
            <w:r>
              <w:rPr>
                <w:rFonts w:ascii="仿宋" w:hAnsi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4"/>
              </w:rPr>
              <w:t>野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15229603871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 w:val="restart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人社民政局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副局长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张</w:t>
            </w:r>
            <w:r>
              <w:rPr>
                <w:rFonts w:ascii="仿宋" w:hAnsi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4"/>
              </w:rPr>
              <w:t>沁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13309277778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联络员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刘西强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13488072318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 w:val="restart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国土资源与房屋管理局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副局长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尤文博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18691559696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员</w:t>
            </w:r>
            <w:r>
              <w:rPr>
                <w:rFonts w:ascii="仿宋" w:hAnsi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4"/>
              </w:rPr>
              <w:t>工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张</w:t>
            </w:r>
            <w:r>
              <w:rPr>
                <w:rFonts w:ascii="仿宋" w:hAnsi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4"/>
              </w:rPr>
              <w:t>杰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17730684160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 w:val="restart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规划建设局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副局长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高</w:t>
            </w:r>
            <w:r>
              <w:rPr>
                <w:rFonts w:ascii="仿宋" w:hAnsi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4"/>
              </w:rPr>
              <w:t>锐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13991152711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副站长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路小辉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13571050988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 w:val="restart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教育卫体局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副局长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孙延峰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18620508806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员</w:t>
            </w:r>
            <w:r>
              <w:rPr>
                <w:rFonts w:ascii="仿宋" w:hAnsi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4"/>
              </w:rPr>
              <w:t>工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胡</w:t>
            </w:r>
            <w:r>
              <w:rPr>
                <w:rFonts w:ascii="仿宋" w:hAnsi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4"/>
              </w:rPr>
              <w:t>庆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13892945307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 w:val="restart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环境保护局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副局长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成安宁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18089180811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员</w:t>
            </w:r>
            <w:r>
              <w:rPr>
                <w:rFonts w:ascii="仿宋" w:hAnsi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4"/>
              </w:rPr>
              <w:t>工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韩俊峰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15291413112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 w:val="restart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安全生产监督管理局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副局长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刘晓雷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13369100389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员</w:t>
            </w:r>
            <w:r>
              <w:rPr>
                <w:rFonts w:ascii="仿宋" w:hAnsi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4"/>
              </w:rPr>
              <w:t>工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郗长亮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15902930525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 w:val="restart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社会综合治理局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副局长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曹</w:t>
            </w:r>
            <w:r>
              <w:rPr>
                <w:rFonts w:ascii="仿宋" w:hAnsi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4"/>
              </w:rPr>
              <w:t>刚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15619002555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干</w:t>
            </w:r>
            <w:r>
              <w:rPr>
                <w:rFonts w:ascii="仿宋" w:hAnsi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4"/>
              </w:rPr>
              <w:t>事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王</w:t>
            </w:r>
            <w:r>
              <w:rPr>
                <w:rFonts w:ascii="仿宋" w:hAnsi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4"/>
              </w:rPr>
              <w:t>磊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15319068786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 w:val="restart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城乡管理局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副局长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卢彦昌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13892954595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联络人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孔海峰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13220009372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 w:val="restart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综合行政执法局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副局长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韩</w:t>
            </w:r>
            <w:r>
              <w:rPr>
                <w:rFonts w:ascii="仿宋" w:hAnsi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4"/>
              </w:rPr>
              <w:t>波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13389107575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助</w:t>
            </w:r>
            <w:r>
              <w:rPr>
                <w:rFonts w:ascii="仿宋" w:hAnsi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4"/>
              </w:rPr>
              <w:t>理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王</w:t>
            </w:r>
            <w:r>
              <w:rPr>
                <w:rFonts w:ascii="仿宋" w:hAnsi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4"/>
              </w:rPr>
              <w:t>雄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18591058315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 w:val="restart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市场服务与监督管理局泾河新城分局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局</w:t>
            </w:r>
            <w:r>
              <w:rPr>
                <w:rFonts w:ascii="仿宋" w:hAnsi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4"/>
              </w:rPr>
              <w:t>长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 w:rsidRPr="002C6B00">
              <w:rPr>
                <w:rFonts w:ascii="仿宋" w:hAnsi="仿宋" w:cs="仿宋" w:hint="eastAsia"/>
                <w:color w:val="000000"/>
                <w:sz w:val="24"/>
              </w:rPr>
              <w:t>皮利海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 w:rsidRPr="002C6B00">
              <w:rPr>
                <w:rFonts w:ascii="仿宋" w:hAnsi="仿宋" w:cs="仿宋"/>
                <w:color w:val="000000"/>
                <w:sz w:val="24"/>
              </w:rPr>
              <w:t>18991106058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 w:val="restart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西咸新区公安局泾河新城分局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autoSpaceDE w:val="0"/>
              <w:spacing w:line="60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政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委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autoSpaceDE w:val="0"/>
              <w:spacing w:line="60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杨文会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autoSpaceDE w:val="0"/>
              <w:spacing w:line="60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13609107675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autoSpaceDE w:val="0"/>
              <w:spacing w:line="60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民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警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autoSpaceDE w:val="0"/>
              <w:spacing w:line="60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冯晓东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autoSpaceDE w:val="0"/>
              <w:spacing w:line="60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13892029518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 w:val="restart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泾河新城消防大队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autoSpaceDE w:val="0"/>
              <w:spacing w:line="60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队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长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autoSpaceDE w:val="0"/>
              <w:spacing w:line="60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李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博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autoSpaceDE w:val="0"/>
              <w:spacing w:line="60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18509173555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autoSpaceDE w:val="0"/>
              <w:spacing w:line="60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队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员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autoSpaceDE w:val="0"/>
              <w:spacing w:line="60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辛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color w:val="000000"/>
                <w:sz w:val="28"/>
                <w:szCs w:val="28"/>
              </w:rPr>
              <w:t>岩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autoSpaceDE w:val="0"/>
              <w:spacing w:line="60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ascii="仿宋" w:hAnsi="仿宋" w:hint="eastAsia"/>
                <w:color w:val="000000"/>
                <w:sz w:val="28"/>
                <w:szCs w:val="28"/>
              </w:rPr>
              <w:t>18092207441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 w:val="restart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永乐镇政府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副镇长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陈朋冲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13892922881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农业干事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王三利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13992084638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 w:val="restart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崇文镇政府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副镇长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惠明珍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13772551333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民政站长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杨小亮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13325301273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 w:val="restart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高庄镇政府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民政站长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宋</w:t>
            </w:r>
            <w:r>
              <w:rPr>
                <w:rFonts w:ascii="仿宋" w:hAnsi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4"/>
              </w:rPr>
              <w:t>坤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13889103253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 w:val="restart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泾干街办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人大副主席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张</w:t>
            </w:r>
            <w:r>
              <w:rPr>
                <w:rFonts w:ascii="仿宋" w:hAnsi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4"/>
              </w:rPr>
              <w:t>远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13571000068</w:t>
            </w:r>
          </w:p>
        </w:tc>
      </w:tr>
      <w:tr w:rsidR="00217368" w:rsidTr="008850E6">
        <w:trPr>
          <w:trHeight w:hRule="exact" w:val="584"/>
        </w:trPr>
        <w:tc>
          <w:tcPr>
            <w:tcW w:w="2883" w:type="dxa"/>
            <w:vMerge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民政站长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岳</w:t>
            </w:r>
            <w:r>
              <w:rPr>
                <w:rFonts w:ascii="仿宋" w:hAnsi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color w:val="000000"/>
                <w:sz w:val="24"/>
              </w:rPr>
              <w:t>萍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:rsidR="00217368" w:rsidRDefault="00217368" w:rsidP="008850E6">
            <w:pPr>
              <w:spacing w:line="60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18691069353</w:t>
            </w:r>
          </w:p>
        </w:tc>
      </w:tr>
    </w:tbl>
    <w:p w:rsidR="00217368" w:rsidRDefault="00217368" w:rsidP="00217368">
      <w:pPr>
        <w:pStyle w:val="a5"/>
        <w:shd w:val="clear" w:color="auto" w:fill="FFFFFF"/>
        <w:spacing w:before="0" w:beforeAutospacing="0" w:after="0" w:afterAutospacing="0" w:line="600" w:lineRule="exact"/>
        <w:ind w:firstLineChars="0" w:firstLine="0"/>
        <w:jc w:val="center"/>
        <w:rPr>
          <w:rFonts w:ascii="仿宋_GB2312" w:eastAsia="仿宋_GB2312" w:hAnsi="仿宋_GB2312" w:hint="eastAsia"/>
          <w:b/>
          <w:bCs/>
          <w:color w:val="000000"/>
          <w:kern w:val="2"/>
          <w:sz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43B" w:rsidRDefault="00DD743B" w:rsidP="00217368">
      <w:pPr>
        <w:spacing w:after="0"/>
      </w:pPr>
      <w:r>
        <w:separator/>
      </w:r>
    </w:p>
  </w:endnote>
  <w:endnote w:type="continuationSeparator" w:id="0">
    <w:p w:rsidR="00DD743B" w:rsidRDefault="00DD743B" w:rsidP="0021736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43B" w:rsidRDefault="00DD743B" w:rsidP="00217368">
      <w:pPr>
        <w:spacing w:after="0"/>
      </w:pPr>
      <w:r>
        <w:separator/>
      </w:r>
    </w:p>
  </w:footnote>
  <w:footnote w:type="continuationSeparator" w:id="0">
    <w:p w:rsidR="00DD743B" w:rsidRDefault="00DD743B" w:rsidP="0021736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17368"/>
    <w:rsid w:val="00323B43"/>
    <w:rsid w:val="003D37D8"/>
    <w:rsid w:val="00426133"/>
    <w:rsid w:val="004358AB"/>
    <w:rsid w:val="008B7726"/>
    <w:rsid w:val="00AC6356"/>
    <w:rsid w:val="00D31D50"/>
    <w:rsid w:val="00DD7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36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36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36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368"/>
    <w:rPr>
      <w:rFonts w:ascii="Tahoma" w:hAnsi="Tahoma"/>
      <w:sz w:val="18"/>
      <w:szCs w:val="18"/>
    </w:rPr>
  </w:style>
  <w:style w:type="paragraph" w:styleId="a5">
    <w:name w:val="Normal (Web)"/>
    <w:basedOn w:val="a"/>
    <w:rsid w:val="00217368"/>
    <w:pPr>
      <w:widowControl w:val="0"/>
      <w:adjustRightInd/>
      <w:snapToGrid/>
      <w:spacing w:before="100" w:beforeAutospacing="1" w:after="100" w:afterAutospacing="1" w:line="360" w:lineRule="auto"/>
      <w:ind w:firstLineChars="200" w:firstLine="720"/>
    </w:pPr>
    <w:rPr>
      <w:rFonts w:ascii="Calibri" w:eastAsia="仿宋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2018-06-01T08:24:00Z</dcterms:modified>
</cp:coreProperties>
</file>