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未取得《教师资格证》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个人</w:t>
      </w:r>
      <w:r>
        <w:rPr>
          <w:rFonts w:hint="eastAsia" w:ascii="方正小标宋简体" w:hAnsi="方正小标宋简体" w:eastAsia="方正小标宋简体" w:cs="方正小标宋简体"/>
          <w:b w:val="0"/>
          <w:bCs/>
          <w:sz w:val="44"/>
          <w:szCs w:val="44"/>
        </w:rPr>
        <w:t>承诺书</w:t>
      </w: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ind w:left="281" w:leftChars="134" w:firstLine="560" w:firstLineChars="20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281" w:leftChars="134"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281" w:leftChars="134"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报考岗位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281" w:leftChars="134"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因新冠肺炎疫情影响，使得部分符合教师资格考试报名条件和教师资格认定关于思想政治素质、普通话水平、身体条件等要求的高校毕业生，暂未取得《教师资格证》。现根据人力资源社会保障部等7部门印发《关于应对新冠肺炎疫情影响实施部分职业资格“先上岗、再考证”阶段性措施的通知》（人社部发〔2020〕24号）的有关要求，本人现承诺若成功入职与单位签订合同之后，自合同签订日期起一年之内取得报考岗位要求的《教师资格证》，若未按时取得，本人自愿接受单位解除聘用合同，由本人承担因此造成的一切后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保证人（签字加盖手印）：</w:t>
      </w:r>
      <w:r>
        <w:rPr>
          <w:rFonts w:hint="eastAsia" w:ascii="仿宋" w:hAnsi="仿宋" w:eastAsia="仿宋" w:cs="仿宋"/>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年    月    日</w:t>
      </w:r>
    </w:p>
    <w:p>
      <w:pPr>
        <w:keepNext w:val="0"/>
        <w:keepLines w:val="0"/>
        <w:pageBreakBefore w:val="0"/>
        <w:widowControl w:val="0"/>
        <w:kinsoku/>
        <w:wordWrap/>
        <w:overflowPunct/>
        <w:topLinePunct w:val="0"/>
        <w:autoSpaceDE/>
        <w:autoSpaceDN/>
        <w:bidi w:val="0"/>
        <w:adjustRightInd/>
        <w:snapToGrid/>
        <w:spacing w:line="560" w:lineRule="exact"/>
        <w:textAlignment w:val="auto"/>
      </w:pPr>
    </w:p>
    <w:sectPr>
      <w:pgSz w:w="11906" w:h="16838"/>
      <w:pgMar w:top="1984" w:right="1587" w:bottom="1701" w:left="1587" w:header="851" w:footer="992" w:gutter="0"/>
      <w:paperSrc/>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27E66"/>
    <w:rsid w:val="00032759"/>
    <w:rsid w:val="00093630"/>
    <w:rsid w:val="000A2B14"/>
    <w:rsid w:val="000A5CE3"/>
    <w:rsid w:val="001D0606"/>
    <w:rsid w:val="002F026F"/>
    <w:rsid w:val="00321306"/>
    <w:rsid w:val="0035452A"/>
    <w:rsid w:val="004202C4"/>
    <w:rsid w:val="00562D23"/>
    <w:rsid w:val="006C3F0E"/>
    <w:rsid w:val="007106F8"/>
    <w:rsid w:val="007B5071"/>
    <w:rsid w:val="00886BF6"/>
    <w:rsid w:val="0093623F"/>
    <w:rsid w:val="00987600"/>
    <w:rsid w:val="009B27C4"/>
    <w:rsid w:val="009E4B1B"/>
    <w:rsid w:val="00B04DE4"/>
    <w:rsid w:val="00B27E66"/>
    <w:rsid w:val="00D3126C"/>
    <w:rsid w:val="00EE05AD"/>
    <w:rsid w:val="5A0A481E"/>
    <w:rsid w:val="5CC30A9E"/>
    <w:rsid w:val="6A570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54</Words>
  <Characters>312</Characters>
  <Lines>2</Lines>
  <Paragraphs>1</Paragraphs>
  <TotalTime>2</TotalTime>
  <ScaleCrop>false</ScaleCrop>
  <LinksUpToDate>false</LinksUpToDate>
  <CharactersWithSpaces>365</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2020-04-28T06:20:00Z</dcterms:created>
  <dc:creator>USER</dc:creator>
  <cp:lastModifiedBy>肖乐</cp:lastModifiedBy>
  <cp:lastPrinted>2017-05-25T13:43:00Z</cp:lastPrinted>
  <dcterms:modified xsi:type="dcterms:W3CDTF">2020-05-15T03:49:17Z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