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716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72"/>
        <w:gridCol w:w="2609"/>
        <w:gridCol w:w="2670"/>
        <w:gridCol w:w="1248"/>
        <w:gridCol w:w="171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6" w:hRule="atLeast"/>
          <w:jc w:val="center"/>
        </w:trPr>
        <w:tc>
          <w:tcPr>
            <w:tcW w:w="871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附件5</w:t>
            </w:r>
          </w:p>
          <w:p>
            <w:pPr>
              <w:widowControl/>
              <w:spacing w:line="560" w:lineRule="exact"/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</w:rPr>
              <w:t>泾河新城2020年义务教育学校招生咨询电话</w:t>
            </w:r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序号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姓名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电话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泾华学校（民办）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办公室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029-36499069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费老师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13609211648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黄冈泾河学校（民办）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办公室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029-89561127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李老师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13700280472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牛老师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13227840987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泾河第一中学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王老师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13087514888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泾河第三小学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田老师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18966847065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泾干镇中学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王老师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13891020109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赵老师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13892009300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高庄中学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刘老师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15829099126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永乐镇中学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高老师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13892931560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8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县前小学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杨老师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15909268912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贾老师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18082219185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吉元小学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何老师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13892080454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10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先锋小学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李老师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13335309518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刘老师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13892035356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崇文中心校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泾河第一学校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魏老师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18182573721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焦村小学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马老师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18292857365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摆渡小学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门老师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13399201040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永乐中心校</w:t>
            </w:r>
          </w:p>
        </w:tc>
        <w:tc>
          <w:tcPr>
            <w:tcW w:w="267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办公室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郝老师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13909104174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67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席老师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17719680358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永乐小学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赵老师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15091042060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黎老师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15191059872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北流荣华光彩小学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史老师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18191091453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杨老师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18229039696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永乐公办小学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张老师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13359102142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14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永丰学校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王老师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13891014032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47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15</w:t>
            </w:r>
          </w:p>
        </w:tc>
        <w:tc>
          <w:tcPr>
            <w:tcW w:w="260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泾河第二学校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小学部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潘老师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18691987558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  <w:jc w:val="center"/>
        </w:trPr>
        <w:tc>
          <w:tcPr>
            <w:tcW w:w="47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260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初中部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刘老师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15291007573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16</w:t>
            </w:r>
          </w:p>
        </w:tc>
        <w:tc>
          <w:tcPr>
            <w:tcW w:w="26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高庄中心校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办公室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王老师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15389350692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6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木匠张小学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荆老师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15291007393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6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高庄小学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张老师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13399204745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6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中心小学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刘老师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18991007157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17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泾干中心校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泾干西关小学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宋老师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13109622226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泾干中心小学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屈老师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18089110975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泾干东关小学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马老师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18329921289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泾干瑞凝小学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郭老师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18089129920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泾干双赵小学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田老师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15929205545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社军小学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 xml:space="preserve"> 薛老师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18082231339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泾干望泾小学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赵老师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15319056996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泾干育才小学（民办）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靳老师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13759831881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何老师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13636745750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仿宋_GB2312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05094B"/>
    <w:rsid w:val="72050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2020-06-18T13:25:00Z</dcterms:created>
  <dc:creator>Administrator</dc:creator>
  <cp:lastModifiedBy>Administrator</cp:lastModifiedBy>
  <dcterms:modified xsi:type="dcterms:W3CDTF">2020-06-18T13:26:08Z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