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540" w:lineRule="atLeas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40" w:lineRule="atLeas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泾河新城部分道路（含桥梁）命名情况简介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一、道路命名（65条）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1.原点大道（东段）[YUANDIAN  DADAO  (DONGDUAN)]:东西走向,东起泾河新城东边界，西止茶马北路，长6.8公里，宽80米，建成通车，命名为原点大道（东段）。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原点大道（西段）</w:t>
      </w:r>
      <w:r>
        <w:rPr>
          <w:rFonts w:hint="eastAsia" w:ascii="仿宋_GB2312" w:hAnsi="仿宋_GB2312" w:eastAsia="仿宋_GB2312" w:cs="仿宋_GB2312"/>
          <w:sz w:val="32"/>
          <w:szCs w:val="32"/>
        </w:rPr>
        <w:t>[YUANDIAN  DADAO  (XIDUAN）]：东西走向，东起茶马北路，西止泾河新城西边界，长8.1公里，宽80米，建成通车，命名为原点大道</w:t>
      </w:r>
      <w:r>
        <w:rPr>
          <w:rFonts w:hint="eastAsia" w:ascii="仿宋" w:hAnsi="仿宋" w:eastAsia="仿宋"/>
          <w:sz w:val="32"/>
          <w:szCs w:val="32"/>
        </w:rPr>
        <w:t>（西段）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3.高泾大道（东段）[GAOJING  DADAO  （DONGDUAN）]：东西走向，东起泾河新城东边界，西止茶马北路，长6.7公里，宽60米，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建成通车，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命名为高泾大道（东段）。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4.高泾大道（西段）[GAOJING  DADAO  （XIDUAN）]：东西走向，东起茶马北路，西止吉元大街，长8.1公里，宽60米，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建成通车，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命名为高泾大道（西段）。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5.泾河大道（东段）[JINGHE  DADAO  （DONGDUAN）]：东西走向，东起泾河新城东边界，西止茶马北路，长7公里，宽60米，建成通车，命名为泾河大道（东段）。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6泾河大道（西段）[JINGHE  DADAO  （XIDUAN）]：东西走向，东起茶马北路，西止吉元大街，长7.8公里，宽60米，建成通车，命名为泾河大道（西段）。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7.茶香街（CHAXIANG   JIE）:环绕走向，东起茶苑八巷，西止高泾大道（西段），长2.12公里，宽18米，建成通车，命名为茶香街。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8.茶苑一巷（CHAYUAN  1  XIANG）：东西走向，东起茶马北路，西止茶香街，长0.12公里，宽18米，建成通车，命名为茶苑一巷。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9.茶苑二巷（CHAYUAN  2  XIANG）：南北走向，南起高泾大道（西段），北止茶香街，长0.15公里，宽18米，建成通车，命名为茶苑二巷。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10.茶苑三巷（CHAYUAN  3  XIANG）：南北走向，南起高泾大道（西段），北止茶香街，长0.14公里，宽12米，建成通车，命名为茶苑三巷。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11.茶苑四巷（CHAYUAN  4  XIANG）:东西走向，东起茶香街，西止泾茯路，长0.47公里，宽12米，在建状态，命名为茶苑四巷。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12.茶苑五巷（CHAYUAN  5  XIANG）:东西走向，东起茶香街，西止泾茯路，长0.25公里，宽12米，在建状态，命名为茶苑五巷。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13.茶苑六巷（CHAYUANL  6  XIANG）:南北走向，南起茶香街，北止泾华南路，长0.16公里，宽12米，在建状态，命名为茶苑六巷。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14.茶苑七巷（CHAYUAN  7  XIANG）:南北走向，南起茶苑八巷，北止泾华南路，长0.19公里，宽7米，规划道路，命名为茶苑七巷。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15.茶苑八巷（CHAYUAN  8  XIANG）:东西走向，东起茶马北路，西止茶香街，长0.68公里，宽12米，建成通车，命名为茶苑八巷。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16.泾羽路（JINGYU   LU）:南北走向，南起高泾大道（西段），北止瑞丰路，长1公里，宽20米，建成通车，命名为泾羽路。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17.瑞丰路（RUIFENG   LU）:东西走向，东起茶马北路，西止泾渭大道（北段），长3.52公里，宽15米，建成通车，命名为瑞丰路。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18.泾茯路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（JINGFU   LU）：南北走向，南起高泾大道（西段），北止原点大道（西段）,长2.1公里,宽40米，建成通车，命名为泾茯路。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19.崇文大桥北路（CHONGWENDAQIAO   BEILU）：东西走向，东起北丈路，西止崇实西四路，长3.65公里，宽36米，在建状态，命名为崇文大桥北路。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20.北丈路（BEIZHANG   LU）：南北走向，南起崇文大桥北路，北止泾高城市通道，长1.1公里，宽36米，在建状态，命名为北丈路。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21.崇实西一路（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1  LU）：南北走向，南起崇文塔二街，北止泾河大道（东段），长0.79公里,宽20米，建成通车，命名为崇实西一路。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22.崇实西二路（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2  LU）：南北走向，南起崇文大桥北路，北止泾河大道（东段），长2.1公里，宽25米，建成通车，命名为崇实西二路。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23崇实西三路（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CHONGASHI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3  LU）：南北走向，南起崇文塔二街，北止泾河大道（东段），长0.75公里，宽20米，建成通车，命名为崇实西三路。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24.崇实西四路（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4  LU）：南北走向，南起崇文大桥北路，北止泾河大道（东段），长2.05公里，宽36米，在建状态，命名为崇实西四路。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25.崇实西五路（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5  LU）：南北走向，南起泾高城市通道，北止泾河大道（东段），长1.26公里,宽25米，规划道路，命名为崇实西五路。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26.崇实西六路（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CHONGSHI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XI  6  LU）：南北走向，南起泾高城市通道，北止泾河大道（东段），长1.29公里，宽40米，规划道路，命名为崇实西六路。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27.崇文塔一街（CHONGWENTA  1  JIE）:东西走向，东起正阳大道（北段），西止崇实西六路，长0.76公里,宽40米，在建状态，命名为崇文塔一街。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28.崇文塔二街（CHONGWENTA  2  JIE）:东西走向，东起正阳大道（北段），西止崇实西六路，长1.6公里,宽40米，在建状态，命名为崇文塔二街。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29.崇文塔三街（CHONGWENTA  3  JIE）:东西走向，东起正阳大道（北段），西止崇实西六路，长1.6公里,宽30米，建成通车，命名为崇文塔三街。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30.崇文塔四街（CHONGWENTA  4  JIE）:东西走向，东起正阳大道（北段），西止崇实西三路，长0.92公里,宽20米，建成通车，命名为崇文塔四街。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31.崇文三路（CHONGWEN  3  LU）:东西走向，东起崇文环路，西止正阳大道（北段），长1.1公里,宽25米，规划道路，命名为崇文三路。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32.崇文四路（CHONGWEN  4  LU）:东西走向，东起崇文环路，西止正阳大道（北段），长1.01公里,宽25米，建成通车，命名为崇文四路。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33.崇文塔环路（CHONGWENTA   HUANLU）:环绕走向，长0.8公里,宽16米，建成通车，命名为崇文塔环路。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34.崇文塔北街（CHONGWENTA   BEIJIE）:南北走向，南起崇文塔环路，北止泾河大道（东段），长0.23公里,宽40米，建成通车，命名为崇文塔北街。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35.崇文塔南街（CHONGWENTA   NANJIE）:南北走向，南起崇文塔三街，北止崇文塔环路，长0.09公里,宽20米，建成通车，命名为崇文塔南街。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36.崇文塔东街（CHONGWENTA   DONGJIE）:东西走向，东起正阳大道（北段），西止崇文塔环路，长0.6公里,宽20米，建成通车，命名为崇文塔东街。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37.崇文塔西街（CHONGWENTA   XIJIE）:东西走向，东起崇文塔环路，西止崇实西三路，长0.13公里,宽20米，建成通车，命名为崇文塔西街。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38.永乐一街（YONGLE  1  JIE）:东西走向，东起正阳大道（北段），西止原点东路，长0.93公里,宽36米，原名为永乐一街，建成通车，命名为永乐一街。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39.永乐二街（YONGLE  2  JIE）:东西走向，东起原点东二路，西止原点东路，长1.34公里,宽25米，建成通车，命名为永乐二街。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40.永乐三街（YONGLE  3  JIE）:东西走向，东起原点东一路，西止原点东路，长0.38公里,宽25米，建成通车，命名为永乐三街。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41.永乐四街（</w:t>
      </w:r>
      <w:r>
        <w:rPr>
          <w:rFonts w:ascii="仿宋_GB2312" w:hAnsi="仿宋_GB2312" w:eastAsia="仿宋_GB2312" w:cs="仿宋_GB2312"/>
          <w:sz w:val="32"/>
          <w:szCs w:val="32"/>
        </w:rPr>
        <w:t>YONGLE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4  </w:t>
      </w:r>
      <w:r>
        <w:rPr>
          <w:rFonts w:ascii="仿宋_GB2312" w:hAnsi="仿宋_GB2312" w:eastAsia="仿宋_GB2312" w:cs="仿宋_GB2312"/>
          <w:sz w:val="32"/>
          <w:szCs w:val="32"/>
        </w:rPr>
        <w:t>JIE</w:t>
      </w:r>
      <w:r>
        <w:rPr>
          <w:rFonts w:hint="eastAsia" w:ascii="仿宋_GB2312" w:hAnsi="仿宋_GB2312" w:eastAsia="仿宋_GB2312" w:cs="仿宋_GB2312"/>
          <w:sz w:val="32"/>
          <w:szCs w:val="32"/>
        </w:rPr>
        <w:t>）:东西走向，东起原点东二路，西止原点东路，长1.13公里,宽40米，建成通车，命名为永乐四街。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42.永乐五街（YONGLE  5  JIE）:东西走向，东起原点东二路，西止原点东路，长0.83公里,宽36米，规划道路，命名为永乐五街。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43.原点东路（YUANDIAN   DONGLU）:南北走向，南起高泾大道（东段），北止原点大道（东段），长2.68公里,宽36米，规划道路，命名为原点东路。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44.原点东一路（YUANDIAN  DONG  1  LU）:南北走向，南起高泾大道（东段），北止永乐五街，长2.47公里,宽25米，规划道路，命名为原点东一路。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45.原点东二路（YUANDIAN  DONG  2  LU）:南北走向，南起高泾大道东段，北止原点东路，长4公里,宽40米，规划道路，命名为原点东二路。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46.原点东三路（YUANDIAN  DONG  3  LU）:南北走向，南起高泾大道（东段），北止原点大道（东段），长2.35公里,宽20米，规划道路，命名为原点东三路。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47.原点东四路（YUANDIAN  DONG  4  LU）:南北走向，南起尚家一街，北止东新路，长1.94公里,宽40米，建成通车，命名为原点东四路。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48.原点东五路（YUANDIAN  DONG  5  LU）:南北走向，南起尚家一街，北止原点大道（东段），长1.3公里,宽25米，建成通车，命名为原点东五路。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49.原点东六路（YUANDIAN  DONG  6  LU）:南北走向，南起高泾大道（东段），北止原点大道（东段），长2.09公里,宽50米，规划道路，命名为原点东六路。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50.原点西三路（YUANDIAN  XI  3  LU）:南北走向，南起泾干二街，北止原点大道（东段），长1.48公里,宽30米，建成通车，命名为原点西三路。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51.尚家一街（SHANG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JIA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  JIE）:东西走向，东起原点东六路，西止原点东二路，长1.23公里,,宽40米，规划道路，命名为尚家一街。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52.尚家二街（SHANG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JIA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  JIE）:东西走向，东起原点东六路，西止原点东三路，长1.13公里,宽20米，规划道路，命名为尚家二街。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53.尚家三街（SHANG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JIA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  JIE）:东西走向，东起原点东六路，西止原点东三路，长1.18公里,宽30米，建成通车，命名为尚家三街。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54.汉景东一路（HANJING  DONG  1  LU）:南北走向，南起汉景东街，北止沣泾大道（东段），长0.48公里,宽20米，建成通车，命名为汉景东一路。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55.汉景东二路（HANJING  DONG  2  LU）:南北走向，南起汉景东街，北止沣泾大道（东段），长0.37公里,宽20米，建成通车，命名为汉景东二路。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56.汉景东三路（HANJING  DONG  3  LU）:南北走向，南起汉景东街，北止崇文大桥南路，长0.52公里,宽25米，建成通车，命名为汉景东三路。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57.汉景东四路（HANJING  DONG  4  LU）:南北走向，南起汉景东街，北止沣泾大道（东段），长0.22公里,宽20米，建成通车，命名为汉景东四路。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58.汉景西一路（HANJING  XI  1  LU）:南北走向，南起汉景西街，北止崇文大桥南路，长1.24公里,宽25米，建成通车，命名为汉景西一路。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59.汉景西二路（HANJING  XI  2  LU）:南北走向，南起汉景西街，北止崇文大桥南路，长1.24公里,宽20米，规划道路，命名为汉景西二路。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60.汉景西三路（HANJING  XI  3  LU）:南北走向，南起沣泾大道（东段），北止崇文大桥南路，长0.69公里,宽25米，规划道路，命名为汉景西三路。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61.汉景西四路（HANJING  XI  4  LU）:南北走向，南起汉景西街，北止沣泾大道（东段），长0.5公里,宽20米，规划道路，命名为汉景西四路。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62.汉景西五路（HANJING  XI  5  LU）:南北走向，南起汉景西街，北止崇文大桥南路，长1.06公里,宽20米，规划道路，命名为汉景西五路。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63.汉景西街（HANJING   XIJIE）:东西走向，东起汉景西一路，西止正阳大道（南段），长1.62公里,宽40米，建成通车，命名为汉景西街。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64.汉景东街（HANJING   DONGJIE）:东西走向，东起东边界，西止汉景西一路，长1.71公里,宽40米，建成通车，命名为汉景东街。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65.崇文大桥南路（CHONGWENDAQIAO   NANLU）:东西走向，东起汉景东三路，西止新义路，长2.79公里,宽20米，规划道路，命名为崇文大桥南路。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二、桥梁命名（3座）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1.泾河湾大桥（JINGHEWAN  DAQIAO）:南北走向，南起泾河湾路，北止崇实西五路，长1.72公里,宽40米，建成通车，命名为泾河湾大桥。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2.金田玉立交桥（JINTIANYU  LIJIAOQIAO）:环绕立交，长2.79公里,宽100米，在建状态，命名为金田玉立交桥。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3.崇实桥（CHONGSHI  QIAO）:跨线桥，东西走向，连接泾河大道（西段），长1.1公里,宽42米，建成通车，命名为崇实桥。</w:t>
      </w:r>
    </w:p>
    <w:p>
      <w:pPr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atLeas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5"/>
    <w:rsid w:val="00FC6925"/>
    <w:rsid w:val="2E4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795</Words>
  <Characters>4536</Characters>
  <Lines>37</Lines>
  <Paragraphs>10</Paragraphs>
  <TotalTime>3</TotalTime>
  <ScaleCrop>false</ScaleCrop>
  <LinksUpToDate>false</LinksUpToDate>
  <CharactersWithSpaces>5321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2020-09-30T08:35:00Z</dcterms:created>
  <dc:creator>泾河指挥部办公室</dc:creator>
  <cp:lastModifiedBy>路凯</cp:lastModifiedBy>
  <dcterms:modified xsi:type="dcterms:W3CDTF">2020-10-09T02:21:59Z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