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5F" w:rsidRPr="00CA1B5F" w:rsidRDefault="00CA1B5F" w:rsidP="00CA1B5F">
      <w:pPr>
        <w:widowControl/>
        <w:spacing w:line="825" w:lineRule="atLeast"/>
        <w:jc w:val="center"/>
        <w:rPr>
          <w:rFonts w:ascii="宋体" w:eastAsia="宋体" w:hAnsi="宋体" w:cs="宋体"/>
          <w:b/>
          <w:bCs/>
          <w:color w:val="2F2F2E"/>
          <w:kern w:val="0"/>
          <w:sz w:val="42"/>
          <w:szCs w:val="42"/>
        </w:rPr>
      </w:pPr>
      <w:r w:rsidRPr="00CA1B5F">
        <w:rPr>
          <w:rFonts w:ascii="宋体" w:eastAsia="宋体" w:hAnsi="宋体" w:cs="宋体"/>
          <w:b/>
          <w:bCs/>
          <w:color w:val="2F2F2E"/>
          <w:kern w:val="0"/>
          <w:sz w:val="42"/>
          <w:szCs w:val="42"/>
        </w:rPr>
        <w:t>西咸新区营商环境特邀监督员选聘公告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自2018年西咸新区建立企业、群众及社会各界共同参与的营商环境监督新机制以来，各位营商环境特邀监督员建言献策，为新区营商环境建设提供了宝贵意见。目前，2019届监督员聘期已满，为继续发挥监督员的桥梁纽带、社会监督作用，进一步优化提升新区营商环境，经新区营商办研究，决定面向社会选聘60名监督员。现将有关事项公告如下：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一、选聘范围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监督员从常年在新区范围内居住或工作的人大代表、政协委员、民主党派代表、工商联代表、无党派人士、市场主体代表、法律职业人员、媒体记者、专家学者以及城乡居民等群体中选取聘任。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二、聘任条件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（一）拥护中国共产党的领导，具有坚定的政治方向，遵守宪法和法律，无违法、违规和违纪等不良记录；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（二）具有较高的业务素质，良好的诚信品质、责任意识、职业道德和遵纪守法意识；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（三）年满18周岁、原则上不超过65周岁，身体健康，积极参与营造一流营商环境监督工作，具备开展工作的基础素质和身体条件；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（四）关心支持西咸新区营商环境建设工作，为人正直，实事求是，公道正派，清正廉洁，工作认真负责；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（五）坚持原则，勇于担当，善于发现问题，并能及时提出意见和建议；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（六）具有履行职责的其他相关条件。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三、主要职责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（一）对全区优化营商环境、提升政务服务能力等情况进行监督；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（二）收集并反馈社会各界对新区营商环境建设的意见、建议及破坏营商环境的问题线索；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（三）了解、反映企业、群众在办事过程中遇到的“堵点、痛点”，并提出合理化意见和建议；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（四）积极宣传新区优化提升营商环境的有关制度、规定及措施；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（五）配合新区营商办开展检查、暗访等工作；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（六）完成新区营商办交办的其他工作。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四、选聘程序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（一）组织推荐。由党政机关、企事业单位、群团组织、民主党派等有关单位推荐，经审核确定予以聘任。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（二）个人自荐。符合条件的个人，可登陆西咸新区官网（http://www.xixianxinqu.gov.cn/）下载填写《西咸新区营商环境特邀监督员申请表》（详见附件），并发送至新区营商办指定邮箱，经审查合格后择优聘任。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对拟聘任对象，由新区营</w:t>
      </w:r>
      <w:proofErr w:type="gramStart"/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商办颁发</w:t>
      </w:r>
      <w:proofErr w:type="gramEnd"/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《西咸新区营商环境特邀监督员证》和《聘用证书》，并向社会公告。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2019年选聘的营商环境特邀监督员如有意愿继续参加选聘的，在符合营商环境特邀监督员条件下可优先聘任。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五、聘任期限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监督员每届聘期一年，期满后，自动解聘。聘期内，新区营商办将根据监督员工作开展情况，适时进行人员解聘或增聘。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六、报名时间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2020年10月14日—10月26日。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七、注意事项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请报名人员将居民身份证扫描件、近期一寸免冠彩色照片电子底板、《西咸新区营商环境特邀监督员申请表》打包发送至报名邮箱。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报名邮箱：xixianyingshangban@163.com</w:t>
      </w:r>
    </w:p>
    <w:p w:rsidR="00CA1B5F" w:rsidRPr="00CA1B5F" w:rsidRDefault="00CA1B5F" w:rsidP="00CA1B5F">
      <w:pPr>
        <w:widowControl/>
        <w:shd w:val="clear" w:color="auto" w:fill="FFFFFF"/>
        <w:spacing w:line="49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1B5F">
        <w:rPr>
          <w:rFonts w:ascii="宋体" w:eastAsia="宋体" w:hAnsi="宋体" w:cs="宋体"/>
          <w:color w:val="000000"/>
          <w:kern w:val="0"/>
          <w:sz w:val="24"/>
          <w:szCs w:val="24"/>
        </w:rPr>
        <w:t>联系人：雷磊 联系电话：029-33585376</w:t>
      </w:r>
    </w:p>
    <w:p w:rsidR="00CE4DD5" w:rsidRPr="00CA1B5F" w:rsidRDefault="00CE4DD5"/>
    <w:sectPr w:rsidR="00CE4DD5" w:rsidRPr="00CA1B5F" w:rsidSect="00CE4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1B5F"/>
    <w:rsid w:val="00005E43"/>
    <w:rsid w:val="00011D65"/>
    <w:rsid w:val="000140DC"/>
    <w:rsid w:val="00023A3C"/>
    <w:rsid w:val="0006429A"/>
    <w:rsid w:val="00071BB4"/>
    <w:rsid w:val="00074D4D"/>
    <w:rsid w:val="000830B5"/>
    <w:rsid w:val="000917C1"/>
    <w:rsid w:val="0009394A"/>
    <w:rsid w:val="00093EBC"/>
    <w:rsid w:val="000C2E3E"/>
    <w:rsid w:val="000C6E22"/>
    <w:rsid w:val="000C7ECB"/>
    <w:rsid w:val="000D79B4"/>
    <w:rsid w:val="000F4359"/>
    <w:rsid w:val="000F5039"/>
    <w:rsid w:val="000F5BCC"/>
    <w:rsid w:val="000F7F41"/>
    <w:rsid w:val="00123019"/>
    <w:rsid w:val="0012640D"/>
    <w:rsid w:val="00131562"/>
    <w:rsid w:val="001323FB"/>
    <w:rsid w:val="0014107A"/>
    <w:rsid w:val="001521A1"/>
    <w:rsid w:val="00157B5D"/>
    <w:rsid w:val="001752F2"/>
    <w:rsid w:val="0017559D"/>
    <w:rsid w:val="00181741"/>
    <w:rsid w:val="00184ED5"/>
    <w:rsid w:val="0019095D"/>
    <w:rsid w:val="00193536"/>
    <w:rsid w:val="00193784"/>
    <w:rsid w:val="00196AFC"/>
    <w:rsid w:val="001A0B45"/>
    <w:rsid w:val="001A7627"/>
    <w:rsid w:val="001B10B4"/>
    <w:rsid w:val="001B2F10"/>
    <w:rsid w:val="001C1F5D"/>
    <w:rsid w:val="001C607F"/>
    <w:rsid w:val="001C77A2"/>
    <w:rsid w:val="001E47F6"/>
    <w:rsid w:val="001F1F9B"/>
    <w:rsid w:val="001F741C"/>
    <w:rsid w:val="00207238"/>
    <w:rsid w:val="00211704"/>
    <w:rsid w:val="0024014B"/>
    <w:rsid w:val="002511A4"/>
    <w:rsid w:val="0025587A"/>
    <w:rsid w:val="00256C51"/>
    <w:rsid w:val="00262784"/>
    <w:rsid w:val="0026446C"/>
    <w:rsid w:val="00270B4C"/>
    <w:rsid w:val="00274894"/>
    <w:rsid w:val="00280D7D"/>
    <w:rsid w:val="0029338F"/>
    <w:rsid w:val="002B4E81"/>
    <w:rsid w:val="002B6794"/>
    <w:rsid w:val="002D197D"/>
    <w:rsid w:val="00305B95"/>
    <w:rsid w:val="0033373F"/>
    <w:rsid w:val="00343BA0"/>
    <w:rsid w:val="003509DF"/>
    <w:rsid w:val="0035605D"/>
    <w:rsid w:val="00370841"/>
    <w:rsid w:val="00385D64"/>
    <w:rsid w:val="003D01DC"/>
    <w:rsid w:val="003D2847"/>
    <w:rsid w:val="003F0284"/>
    <w:rsid w:val="003F1F7A"/>
    <w:rsid w:val="003F5D14"/>
    <w:rsid w:val="00402D1B"/>
    <w:rsid w:val="00405F42"/>
    <w:rsid w:val="00422719"/>
    <w:rsid w:val="004250FD"/>
    <w:rsid w:val="0043453F"/>
    <w:rsid w:val="00442336"/>
    <w:rsid w:val="004427E4"/>
    <w:rsid w:val="004668AB"/>
    <w:rsid w:val="00490E3C"/>
    <w:rsid w:val="00491372"/>
    <w:rsid w:val="00492BA0"/>
    <w:rsid w:val="00493646"/>
    <w:rsid w:val="004966E0"/>
    <w:rsid w:val="0049763F"/>
    <w:rsid w:val="00497C49"/>
    <w:rsid w:val="004A4BCB"/>
    <w:rsid w:val="004B07A6"/>
    <w:rsid w:val="004D027B"/>
    <w:rsid w:val="004E1CF4"/>
    <w:rsid w:val="004E3E23"/>
    <w:rsid w:val="004F03CC"/>
    <w:rsid w:val="004F5276"/>
    <w:rsid w:val="004F750E"/>
    <w:rsid w:val="00504397"/>
    <w:rsid w:val="00507B0B"/>
    <w:rsid w:val="00512D7C"/>
    <w:rsid w:val="0052102F"/>
    <w:rsid w:val="005377CB"/>
    <w:rsid w:val="00541A2E"/>
    <w:rsid w:val="00544E44"/>
    <w:rsid w:val="005463AB"/>
    <w:rsid w:val="00546BEF"/>
    <w:rsid w:val="00550FD1"/>
    <w:rsid w:val="00554A67"/>
    <w:rsid w:val="00580B3F"/>
    <w:rsid w:val="005A060F"/>
    <w:rsid w:val="005B2887"/>
    <w:rsid w:val="005B3E3B"/>
    <w:rsid w:val="005B5132"/>
    <w:rsid w:val="005C4199"/>
    <w:rsid w:val="005D4AC2"/>
    <w:rsid w:val="005E0DFD"/>
    <w:rsid w:val="005F185E"/>
    <w:rsid w:val="005F1AD4"/>
    <w:rsid w:val="005F273C"/>
    <w:rsid w:val="00602CD0"/>
    <w:rsid w:val="006209A2"/>
    <w:rsid w:val="00622C6D"/>
    <w:rsid w:val="0062420A"/>
    <w:rsid w:val="00625F83"/>
    <w:rsid w:val="00632EC4"/>
    <w:rsid w:val="00655D68"/>
    <w:rsid w:val="00661A7A"/>
    <w:rsid w:val="0068113E"/>
    <w:rsid w:val="0069117D"/>
    <w:rsid w:val="006A4966"/>
    <w:rsid w:val="006A4E54"/>
    <w:rsid w:val="006A55F0"/>
    <w:rsid w:val="006B0E08"/>
    <w:rsid w:val="006D757A"/>
    <w:rsid w:val="00704E69"/>
    <w:rsid w:val="00706E68"/>
    <w:rsid w:val="00707CE9"/>
    <w:rsid w:val="007157B0"/>
    <w:rsid w:val="007167B1"/>
    <w:rsid w:val="00726984"/>
    <w:rsid w:val="007400CF"/>
    <w:rsid w:val="0074123E"/>
    <w:rsid w:val="00747F7F"/>
    <w:rsid w:val="007608B2"/>
    <w:rsid w:val="00762709"/>
    <w:rsid w:val="00763FE6"/>
    <w:rsid w:val="0078182E"/>
    <w:rsid w:val="00782D13"/>
    <w:rsid w:val="00794A3E"/>
    <w:rsid w:val="00797AFA"/>
    <w:rsid w:val="007B30E8"/>
    <w:rsid w:val="007D13FA"/>
    <w:rsid w:val="007E05D8"/>
    <w:rsid w:val="007F44C8"/>
    <w:rsid w:val="00807241"/>
    <w:rsid w:val="00807FC9"/>
    <w:rsid w:val="008335F5"/>
    <w:rsid w:val="00842BD2"/>
    <w:rsid w:val="00846796"/>
    <w:rsid w:val="00851227"/>
    <w:rsid w:val="00853AFE"/>
    <w:rsid w:val="00860F5F"/>
    <w:rsid w:val="008639EB"/>
    <w:rsid w:val="008809B5"/>
    <w:rsid w:val="00885D30"/>
    <w:rsid w:val="008948F1"/>
    <w:rsid w:val="00896859"/>
    <w:rsid w:val="008A04A6"/>
    <w:rsid w:val="008A40CF"/>
    <w:rsid w:val="008C2BEE"/>
    <w:rsid w:val="008D240E"/>
    <w:rsid w:val="008D2633"/>
    <w:rsid w:val="008E6B10"/>
    <w:rsid w:val="008F0032"/>
    <w:rsid w:val="008F3F98"/>
    <w:rsid w:val="008F5139"/>
    <w:rsid w:val="00906DF5"/>
    <w:rsid w:val="00920C04"/>
    <w:rsid w:val="00945971"/>
    <w:rsid w:val="00954D8A"/>
    <w:rsid w:val="009637DA"/>
    <w:rsid w:val="0096624A"/>
    <w:rsid w:val="00967CFB"/>
    <w:rsid w:val="00975430"/>
    <w:rsid w:val="00976BB4"/>
    <w:rsid w:val="00977C88"/>
    <w:rsid w:val="009806A8"/>
    <w:rsid w:val="00980EFE"/>
    <w:rsid w:val="009826CB"/>
    <w:rsid w:val="00985FB5"/>
    <w:rsid w:val="009A6DEA"/>
    <w:rsid w:val="009B0A40"/>
    <w:rsid w:val="009B52B8"/>
    <w:rsid w:val="009B7140"/>
    <w:rsid w:val="009C18E2"/>
    <w:rsid w:val="009E3EC1"/>
    <w:rsid w:val="009F003D"/>
    <w:rsid w:val="00A013ED"/>
    <w:rsid w:val="00A02ED8"/>
    <w:rsid w:val="00A07DA7"/>
    <w:rsid w:val="00A10B86"/>
    <w:rsid w:val="00A24BC1"/>
    <w:rsid w:val="00A2661E"/>
    <w:rsid w:val="00A320F1"/>
    <w:rsid w:val="00A53BA1"/>
    <w:rsid w:val="00A55A3C"/>
    <w:rsid w:val="00A63DCB"/>
    <w:rsid w:val="00A80D5A"/>
    <w:rsid w:val="00A81E7F"/>
    <w:rsid w:val="00A84625"/>
    <w:rsid w:val="00A84FA9"/>
    <w:rsid w:val="00A85651"/>
    <w:rsid w:val="00A85D03"/>
    <w:rsid w:val="00A97879"/>
    <w:rsid w:val="00AA0C8F"/>
    <w:rsid w:val="00AA2E07"/>
    <w:rsid w:val="00AA7173"/>
    <w:rsid w:val="00AE161B"/>
    <w:rsid w:val="00AF269E"/>
    <w:rsid w:val="00AF35A6"/>
    <w:rsid w:val="00B12E4C"/>
    <w:rsid w:val="00B15E20"/>
    <w:rsid w:val="00B23294"/>
    <w:rsid w:val="00B232DD"/>
    <w:rsid w:val="00B260C5"/>
    <w:rsid w:val="00B33EC1"/>
    <w:rsid w:val="00B37CAA"/>
    <w:rsid w:val="00B50607"/>
    <w:rsid w:val="00B66A92"/>
    <w:rsid w:val="00B72918"/>
    <w:rsid w:val="00B74D44"/>
    <w:rsid w:val="00B80D14"/>
    <w:rsid w:val="00B83464"/>
    <w:rsid w:val="00B9020B"/>
    <w:rsid w:val="00B9776D"/>
    <w:rsid w:val="00BA1284"/>
    <w:rsid w:val="00BA42A0"/>
    <w:rsid w:val="00BA45D0"/>
    <w:rsid w:val="00BB694C"/>
    <w:rsid w:val="00BC095C"/>
    <w:rsid w:val="00BC2FED"/>
    <w:rsid w:val="00BC453D"/>
    <w:rsid w:val="00BE5894"/>
    <w:rsid w:val="00BF1E7C"/>
    <w:rsid w:val="00C00774"/>
    <w:rsid w:val="00C20A60"/>
    <w:rsid w:val="00C27F2E"/>
    <w:rsid w:val="00C36A8F"/>
    <w:rsid w:val="00C37C2E"/>
    <w:rsid w:val="00C43291"/>
    <w:rsid w:val="00C45FFF"/>
    <w:rsid w:val="00C46406"/>
    <w:rsid w:val="00C6132A"/>
    <w:rsid w:val="00C66326"/>
    <w:rsid w:val="00C741C6"/>
    <w:rsid w:val="00C92BE0"/>
    <w:rsid w:val="00C9537F"/>
    <w:rsid w:val="00C97A46"/>
    <w:rsid w:val="00CA1B5F"/>
    <w:rsid w:val="00CB1EDA"/>
    <w:rsid w:val="00CD2C22"/>
    <w:rsid w:val="00CD384A"/>
    <w:rsid w:val="00CD39B2"/>
    <w:rsid w:val="00CE0092"/>
    <w:rsid w:val="00CE4DD5"/>
    <w:rsid w:val="00CF70DA"/>
    <w:rsid w:val="00D033F8"/>
    <w:rsid w:val="00D050D3"/>
    <w:rsid w:val="00D11A7B"/>
    <w:rsid w:val="00D14471"/>
    <w:rsid w:val="00D1640B"/>
    <w:rsid w:val="00D21408"/>
    <w:rsid w:val="00D22E72"/>
    <w:rsid w:val="00D3185D"/>
    <w:rsid w:val="00D4193A"/>
    <w:rsid w:val="00D51AEB"/>
    <w:rsid w:val="00D82AF1"/>
    <w:rsid w:val="00D91067"/>
    <w:rsid w:val="00DA1CFA"/>
    <w:rsid w:val="00DB17A9"/>
    <w:rsid w:val="00DB2081"/>
    <w:rsid w:val="00DC6719"/>
    <w:rsid w:val="00DC7A4D"/>
    <w:rsid w:val="00DD6E73"/>
    <w:rsid w:val="00DE31D6"/>
    <w:rsid w:val="00DF1557"/>
    <w:rsid w:val="00E0101B"/>
    <w:rsid w:val="00E17951"/>
    <w:rsid w:val="00E261A6"/>
    <w:rsid w:val="00E2656C"/>
    <w:rsid w:val="00E35D53"/>
    <w:rsid w:val="00E60D51"/>
    <w:rsid w:val="00E741B8"/>
    <w:rsid w:val="00E93707"/>
    <w:rsid w:val="00E95B2E"/>
    <w:rsid w:val="00EA2B56"/>
    <w:rsid w:val="00EB5F0A"/>
    <w:rsid w:val="00EC04FA"/>
    <w:rsid w:val="00EC2109"/>
    <w:rsid w:val="00ED2A75"/>
    <w:rsid w:val="00ED3729"/>
    <w:rsid w:val="00ED3EA7"/>
    <w:rsid w:val="00ED5557"/>
    <w:rsid w:val="00EE013D"/>
    <w:rsid w:val="00EF7137"/>
    <w:rsid w:val="00F05C9E"/>
    <w:rsid w:val="00F13592"/>
    <w:rsid w:val="00F147DE"/>
    <w:rsid w:val="00F16D1F"/>
    <w:rsid w:val="00F239E8"/>
    <w:rsid w:val="00F24139"/>
    <w:rsid w:val="00F256B9"/>
    <w:rsid w:val="00F31E00"/>
    <w:rsid w:val="00F33FBE"/>
    <w:rsid w:val="00F35ABC"/>
    <w:rsid w:val="00F367B2"/>
    <w:rsid w:val="00F55684"/>
    <w:rsid w:val="00F568A0"/>
    <w:rsid w:val="00F64051"/>
    <w:rsid w:val="00F65BB8"/>
    <w:rsid w:val="00F7228F"/>
    <w:rsid w:val="00F7615A"/>
    <w:rsid w:val="00F85145"/>
    <w:rsid w:val="00FC0816"/>
    <w:rsid w:val="00FE01C7"/>
    <w:rsid w:val="00FE3377"/>
    <w:rsid w:val="00FE5E6B"/>
    <w:rsid w:val="00FF1ECB"/>
    <w:rsid w:val="00FF2B16"/>
    <w:rsid w:val="00FF330E"/>
    <w:rsid w:val="00FF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B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41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2020-10-21T02:37:00Z</dcterms:created>
  <dcterms:modified xsi:type="dcterms:W3CDTF">2020-10-21T02:37:00Z</dcterms:modified>
</cp:coreProperties>
</file>