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50" w:rsidRDefault="000A5250" w:rsidP="003C04F4">
      <w:pPr>
        <w:spacing w:line="560" w:lineRule="exact"/>
        <w:rPr>
          <w:rFonts w:ascii="黑体" w:eastAsia="黑体" w:hAnsi="黑体"/>
          <w:szCs w:val="32"/>
        </w:rPr>
      </w:pPr>
    </w:p>
    <w:p w:rsidR="003C04F4" w:rsidRDefault="003C04F4" w:rsidP="003C04F4">
      <w:pPr>
        <w:spacing w:line="560" w:lineRule="exact"/>
        <w:rPr>
          <w:rFonts w:ascii="仿宋" w:eastAsia="仿宋" w:hAnsi="仿宋"/>
          <w:szCs w:val="32"/>
        </w:rPr>
      </w:pPr>
    </w:p>
    <w:p w:rsidR="0031524B" w:rsidRPr="0031524B" w:rsidRDefault="0031524B" w:rsidP="003C04F4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31524B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31524B" w:rsidRPr="00601F8E" w:rsidRDefault="0031524B" w:rsidP="003C04F4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31524B">
        <w:rPr>
          <w:rFonts w:ascii="方正小标宋简体" w:eastAsia="方正小标宋简体" w:hAnsi="黑体" w:hint="eastAsia"/>
          <w:sz w:val="36"/>
          <w:szCs w:val="36"/>
        </w:rPr>
        <w:t>2018年春节期间烟花爆竹安全整治行动工作台</w:t>
      </w:r>
      <w:proofErr w:type="gramStart"/>
      <w:r w:rsidRPr="0031524B">
        <w:rPr>
          <w:rFonts w:ascii="方正小标宋简体" w:eastAsia="方正小标宋简体" w:hAnsi="黑体" w:hint="eastAsia"/>
          <w:sz w:val="36"/>
          <w:szCs w:val="36"/>
        </w:rPr>
        <w:t>账</w:t>
      </w:r>
      <w:proofErr w:type="gramEnd"/>
    </w:p>
    <w:p w:rsidR="0031524B" w:rsidRPr="0031524B" w:rsidRDefault="0031524B" w:rsidP="003C04F4">
      <w:pPr>
        <w:spacing w:line="560" w:lineRule="exact"/>
        <w:rPr>
          <w:rFonts w:ascii="仿宋" w:eastAsia="仿宋" w:hAnsi="仿宋"/>
          <w:sz w:val="32"/>
          <w:szCs w:val="32"/>
        </w:rPr>
      </w:pPr>
      <w:r w:rsidRPr="0031524B">
        <w:rPr>
          <w:rFonts w:ascii="仿宋" w:eastAsia="仿宋" w:hAnsi="仿宋" w:hint="eastAsia"/>
          <w:sz w:val="32"/>
          <w:szCs w:val="32"/>
        </w:rPr>
        <w:t>检查单位：             人员：          时间：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245"/>
        <w:gridCol w:w="2977"/>
      </w:tblGrid>
      <w:tr w:rsidR="0031524B" w:rsidTr="002321E8"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主要问题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检查情况</w:t>
            </w:r>
          </w:p>
        </w:tc>
      </w:tr>
      <w:tr w:rsidR="0031524B" w:rsidTr="002321E8">
        <w:trPr>
          <w:trHeight w:val="642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经营超标、违禁、非法产品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1524B" w:rsidTr="002321E8">
        <w:trPr>
          <w:trHeight w:val="708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超许可范围经营及向零售点销售专业燃放类产品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705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在仓库存放不属于烟花爆竹的爆炸物等危险物品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705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执法收缴的产品与正常经营的产品混存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686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储存超量、堆放超高以及通道堵塞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710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购买和销售未张贴流向登记标签的产品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692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从业人员未经培训无证上岗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703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储存超过核定药量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698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防爆、防火、防雷防静电设施不完备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690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值班门禁制度不落实</w:t>
            </w: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2321E8">
        <w:trPr>
          <w:trHeight w:val="690"/>
        </w:trPr>
        <w:tc>
          <w:tcPr>
            <w:tcW w:w="851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5245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其他问题：</w:t>
            </w:r>
          </w:p>
          <w:p w:rsidR="0031524B" w:rsidRDefault="0031524B" w:rsidP="003C04F4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1524B" w:rsidTr="00601F8E">
        <w:trPr>
          <w:trHeight w:val="631"/>
        </w:trPr>
        <w:tc>
          <w:tcPr>
            <w:tcW w:w="9073" w:type="dxa"/>
            <w:gridSpan w:val="3"/>
          </w:tcPr>
          <w:p w:rsidR="0031524B" w:rsidRDefault="0031524B" w:rsidP="003C04F4">
            <w:pPr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被查单位：            负责人：           联系电话：</w:t>
            </w:r>
          </w:p>
        </w:tc>
      </w:tr>
    </w:tbl>
    <w:p w:rsidR="00601F8E" w:rsidRDefault="00601F8E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 w:hint="eastAsia"/>
          <w:bCs/>
          <w:color w:val="000000"/>
          <w:sz w:val="32"/>
          <w:szCs w:val="32"/>
          <w:shd w:val="clear" w:color="auto" w:fill="FFFFFF"/>
        </w:rPr>
      </w:pPr>
    </w:p>
    <w:p w:rsidR="00BE68EA" w:rsidRDefault="00BE68EA" w:rsidP="003C04F4">
      <w:pPr>
        <w:shd w:val="solid" w:color="FFFFFF" w:fill="auto"/>
        <w:autoSpaceDN w:val="0"/>
        <w:spacing w:line="560" w:lineRule="exact"/>
        <w:rPr>
          <w:rFonts w:ascii="仿宋_GB2312" w:eastAsia="仿宋_GB2312" w:hAnsi="华文仿宋"/>
          <w:bCs/>
          <w:color w:val="000000"/>
          <w:sz w:val="32"/>
          <w:szCs w:val="32"/>
          <w:shd w:val="clear" w:color="auto" w:fill="FFFFFF"/>
        </w:rPr>
      </w:pPr>
    </w:p>
    <w:p w:rsidR="00E06741" w:rsidRPr="00957192" w:rsidRDefault="00601F8E" w:rsidP="003C04F4">
      <w:pPr>
        <w:pBdr>
          <w:top w:val="single" w:sz="6" w:space="1" w:color="auto"/>
          <w:bottom w:val="single" w:sz="6" w:space="1" w:color="auto"/>
        </w:pBdr>
        <w:spacing w:line="560" w:lineRule="exact"/>
        <w:rPr>
          <w:rFonts w:ascii="仿宋_GB2312" w:eastAsia="仿宋_GB2312"/>
          <w:sz w:val="28"/>
          <w:szCs w:val="28"/>
        </w:rPr>
      </w:pPr>
      <w:r w:rsidRPr="00957192">
        <w:rPr>
          <w:rFonts w:ascii="仿宋_GB2312" w:eastAsia="仿宋_GB2312" w:hint="eastAsia"/>
          <w:spacing w:val="-20"/>
          <w:sz w:val="28"/>
          <w:szCs w:val="28"/>
        </w:rPr>
        <w:t>陕西省西咸新区泾河新城安全生产委员会办公室</w:t>
      </w:r>
      <w:r w:rsidRPr="00957192">
        <w:rPr>
          <w:rFonts w:ascii="仿宋_GB2312" w:eastAsia="仿宋_GB2312" w:hint="eastAsia"/>
          <w:sz w:val="28"/>
          <w:szCs w:val="28"/>
        </w:rPr>
        <w:t xml:space="preserve">     </w:t>
      </w:r>
      <w:r w:rsidR="003C04F4">
        <w:rPr>
          <w:rFonts w:ascii="仿宋_GB2312" w:eastAsia="仿宋_GB2312" w:hint="eastAsia"/>
          <w:sz w:val="28"/>
          <w:szCs w:val="28"/>
        </w:rPr>
        <w:t xml:space="preserve">  </w:t>
      </w:r>
      <w:r w:rsidRPr="00957192">
        <w:rPr>
          <w:rFonts w:ascii="仿宋_GB2312" w:eastAsia="仿宋_GB2312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18</w:t>
      </w:r>
      <w:r w:rsidRPr="0095719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2</w:t>
      </w:r>
      <w:r w:rsidRPr="0095719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7日</w:t>
      </w:r>
      <w:r w:rsidR="003C04F4">
        <w:rPr>
          <w:rFonts w:ascii="仿宋_GB2312" w:eastAsia="仿宋_GB2312" w:hint="eastAsia"/>
          <w:sz w:val="28"/>
          <w:szCs w:val="28"/>
        </w:rPr>
        <w:t>印发</w:t>
      </w:r>
    </w:p>
    <w:sectPr w:rsidR="00E06741" w:rsidRPr="00957192" w:rsidSect="00301461">
      <w:footerReference w:type="even" r:id="rId7"/>
      <w:footerReference w:type="default" r:id="rId8"/>
      <w:pgSz w:w="11906" w:h="16838"/>
      <w:pgMar w:top="2098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06" w:rsidRDefault="009A3F06">
      <w:r>
        <w:separator/>
      </w:r>
    </w:p>
  </w:endnote>
  <w:endnote w:type="continuationSeparator" w:id="0">
    <w:p w:rsidR="009A3F06" w:rsidRDefault="009A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1648" w:y="8"/>
      <w:tabs>
        <w:tab w:val="left" w:pos="280"/>
      </w:tabs>
      <w:ind w:firstLineChars="100" w:firstLine="240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 xml:space="preserve">— </w:t>
    </w:r>
    <w:r w:rsidR="002E30AD" w:rsidRPr="00B543B9">
      <w:rPr>
        <w:rStyle w:val="a6"/>
        <w:rFonts w:ascii="宋体" w:hAnsi="宋体"/>
        <w:sz w:val="24"/>
        <w:szCs w:val="24"/>
      </w:rPr>
      <w:fldChar w:fldCharType="begin"/>
    </w:r>
    <w:r w:rsidRPr="00B543B9">
      <w:rPr>
        <w:rStyle w:val="a6"/>
        <w:rFonts w:ascii="宋体" w:hAnsi="宋体"/>
        <w:sz w:val="24"/>
        <w:szCs w:val="24"/>
      </w:rPr>
      <w:instrText xml:space="preserve">PAGE  </w:instrText>
    </w:r>
    <w:r w:rsidR="002E30AD" w:rsidRPr="00B543B9">
      <w:rPr>
        <w:rStyle w:val="a6"/>
        <w:rFonts w:ascii="宋体" w:hAnsi="宋体"/>
        <w:sz w:val="24"/>
        <w:szCs w:val="24"/>
      </w:rPr>
      <w:fldChar w:fldCharType="separate"/>
    </w:r>
    <w:r w:rsidR="00BE68EA">
      <w:rPr>
        <w:rStyle w:val="a6"/>
        <w:rFonts w:ascii="宋体" w:hAnsi="宋体"/>
        <w:noProof/>
        <w:sz w:val="24"/>
        <w:szCs w:val="24"/>
      </w:rPr>
      <w:t>2</w:t>
    </w:r>
    <w:r w:rsidR="002E30AD" w:rsidRPr="00B543B9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 xml:space="preserve">— </w:t>
    </w:r>
    <w:r w:rsidR="002E30AD" w:rsidRPr="00B543B9">
      <w:rPr>
        <w:rStyle w:val="a6"/>
        <w:rFonts w:ascii="宋体" w:hAnsi="宋体"/>
        <w:sz w:val="24"/>
        <w:szCs w:val="24"/>
      </w:rPr>
      <w:fldChar w:fldCharType="begin"/>
    </w:r>
    <w:r w:rsidRPr="00B543B9">
      <w:rPr>
        <w:rStyle w:val="a6"/>
        <w:rFonts w:ascii="宋体" w:hAnsi="宋体"/>
        <w:sz w:val="24"/>
        <w:szCs w:val="24"/>
      </w:rPr>
      <w:instrText xml:space="preserve">PAGE  </w:instrText>
    </w:r>
    <w:r w:rsidR="002E30AD" w:rsidRPr="00B543B9">
      <w:rPr>
        <w:rStyle w:val="a6"/>
        <w:rFonts w:ascii="宋体" w:hAnsi="宋体"/>
        <w:sz w:val="24"/>
        <w:szCs w:val="24"/>
      </w:rPr>
      <w:fldChar w:fldCharType="separate"/>
    </w:r>
    <w:r w:rsidR="00BE68EA">
      <w:rPr>
        <w:rStyle w:val="a6"/>
        <w:rFonts w:ascii="宋体" w:hAnsi="宋体"/>
        <w:noProof/>
        <w:sz w:val="24"/>
        <w:szCs w:val="24"/>
      </w:rPr>
      <w:t>3</w:t>
    </w:r>
    <w:r w:rsidR="002E30AD" w:rsidRPr="00B543B9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06" w:rsidRDefault="009A3F06">
      <w:r>
        <w:separator/>
      </w:r>
    </w:p>
  </w:footnote>
  <w:footnote w:type="continuationSeparator" w:id="0">
    <w:p w:rsidR="009A3F06" w:rsidRDefault="009A3F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213"/>
  <w:drawingGridVerticalSpacing w:val="639"/>
  <w:displayHorizontalDrawingGridEvery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7C14"/>
    <w:rsid w:val="00045C59"/>
    <w:rsid w:val="00064524"/>
    <w:rsid w:val="000837DD"/>
    <w:rsid w:val="000A5250"/>
    <w:rsid w:val="000D15A1"/>
    <w:rsid w:val="000D3F52"/>
    <w:rsid w:val="001D6B1F"/>
    <w:rsid w:val="0022413C"/>
    <w:rsid w:val="00227FAD"/>
    <w:rsid w:val="002321E8"/>
    <w:rsid w:val="002A0405"/>
    <w:rsid w:val="002A7AA7"/>
    <w:rsid w:val="002E30AD"/>
    <w:rsid w:val="002F207B"/>
    <w:rsid w:val="00301461"/>
    <w:rsid w:val="00314581"/>
    <w:rsid w:val="0031524B"/>
    <w:rsid w:val="00365370"/>
    <w:rsid w:val="003C04F4"/>
    <w:rsid w:val="0043712C"/>
    <w:rsid w:val="0045142F"/>
    <w:rsid w:val="00463697"/>
    <w:rsid w:val="00543CB7"/>
    <w:rsid w:val="00545660"/>
    <w:rsid w:val="005574AF"/>
    <w:rsid w:val="005D774D"/>
    <w:rsid w:val="00601F8E"/>
    <w:rsid w:val="00651056"/>
    <w:rsid w:val="00662B45"/>
    <w:rsid w:val="0067379F"/>
    <w:rsid w:val="00694DBD"/>
    <w:rsid w:val="006B0BD5"/>
    <w:rsid w:val="00724A1E"/>
    <w:rsid w:val="00764F4E"/>
    <w:rsid w:val="00785D6D"/>
    <w:rsid w:val="0079027A"/>
    <w:rsid w:val="0079719E"/>
    <w:rsid w:val="008054C9"/>
    <w:rsid w:val="00874423"/>
    <w:rsid w:val="008D7C6F"/>
    <w:rsid w:val="00950497"/>
    <w:rsid w:val="00957192"/>
    <w:rsid w:val="009A3F06"/>
    <w:rsid w:val="009C5E65"/>
    <w:rsid w:val="009E327F"/>
    <w:rsid w:val="00A15EC9"/>
    <w:rsid w:val="00A649A3"/>
    <w:rsid w:val="00A91188"/>
    <w:rsid w:val="00AE1329"/>
    <w:rsid w:val="00B160C2"/>
    <w:rsid w:val="00B30E78"/>
    <w:rsid w:val="00B320C5"/>
    <w:rsid w:val="00B3352F"/>
    <w:rsid w:val="00B51232"/>
    <w:rsid w:val="00BA3F4A"/>
    <w:rsid w:val="00BC4C4F"/>
    <w:rsid w:val="00BE68EA"/>
    <w:rsid w:val="00C84E35"/>
    <w:rsid w:val="00C851BA"/>
    <w:rsid w:val="00CB5D90"/>
    <w:rsid w:val="00CE238D"/>
    <w:rsid w:val="00D0127A"/>
    <w:rsid w:val="00D03220"/>
    <w:rsid w:val="00DF1344"/>
    <w:rsid w:val="00DF5216"/>
    <w:rsid w:val="00E06741"/>
    <w:rsid w:val="00E33D21"/>
    <w:rsid w:val="00E80E09"/>
    <w:rsid w:val="00E93713"/>
    <w:rsid w:val="00EB35C6"/>
    <w:rsid w:val="00ED3CDD"/>
    <w:rsid w:val="00ED7527"/>
    <w:rsid w:val="00EF312E"/>
    <w:rsid w:val="00F13FE0"/>
    <w:rsid w:val="00F32FF7"/>
    <w:rsid w:val="00F81ABC"/>
    <w:rsid w:val="00F8302F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B160C2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B160C2"/>
    <w:rPr>
      <w:kern w:val="2"/>
      <w:sz w:val="18"/>
      <w:szCs w:val="18"/>
    </w:rPr>
  </w:style>
  <w:style w:type="paragraph" w:styleId="a4">
    <w:name w:val="header"/>
    <w:basedOn w:val="a"/>
    <w:link w:val="Char0"/>
    <w:rsid w:val="00B16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B16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B160C2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4</cp:revision>
  <cp:lastPrinted>2018-02-07T06:00:00Z</cp:lastPrinted>
  <dcterms:created xsi:type="dcterms:W3CDTF">2018-02-11T06:32:00Z</dcterms:created>
  <dcterms:modified xsi:type="dcterms:W3CDTF">2018-02-11T06:34:00Z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