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高庄镇2017年度表彰先进单位和先进个人名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1、2017年度目标责任考核先进单位（3个）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阜下村  聂冯村  芦家村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2、2017年度脱贫攻坚工作先进单位（4个）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新庄村  高庄中学  高庄中心校  高庄卫生院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</w:rPr>
        <w:t>2017年度脱贫攻坚爱心企业（5个）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乐华恒业有限公司  明珠集团  陕建钢构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东铭建材   西粮集团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、2017年度环保治理工作先进单位（3个）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费家崖村  综合执法高庄中队  高庄畜牧站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、2017年投资环境项目建设先进单位（6个）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阜下村   山西庄村   寿平村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高庄供电所  蒋刘信用社  高庄信用社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、2017年度综治信访维稳工作先进单位（4个）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高庄村 王家堡村 高庄派出所 陕西亿联置业有限公司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、2017年度安全生产工作先进单位（6个）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金田玉村  高庄土地所  市场监督管理所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伟业大酒店  富恒电器公司  兰威机电公司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、2017年度目标责任考核先进个人（37人）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张八一  张朋朋  田会安  姬  虎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肖建平  </w:t>
      </w:r>
      <w:r>
        <w:rPr>
          <w:rFonts w:hint="eastAsia" w:ascii="仿宋_GB2312" w:eastAsia="仿宋_GB2312"/>
          <w:sz w:val="32"/>
          <w:szCs w:val="32"/>
        </w:rPr>
        <w:t xml:space="preserve">刘富仓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沈小林  樊先锋  樊  红  孙  涛  宁小云  彭新民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李西宁  琚迎军  柏玉琴  李炳仁  马快乐  张永利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耿永庆  段文海  谢小锋  柴会萍  周润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蓬</w:t>
      </w:r>
      <w:r>
        <w:rPr>
          <w:rFonts w:hint="eastAsia" w:ascii="仿宋_GB2312" w:eastAsia="仿宋_GB2312"/>
          <w:sz w:val="32"/>
          <w:szCs w:val="32"/>
        </w:rPr>
        <w:t xml:space="preserve">  宋  坤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何  昭  袁  征  史  玮  高  伟  张平地  孙  园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  璐  田俊楠  庞文婕  王富斌  刘  佳  栾益民   何  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6E"/>
    <w:rsid w:val="002F7E3E"/>
    <w:rsid w:val="00353D6E"/>
    <w:rsid w:val="007378E7"/>
    <w:rsid w:val="00793BC0"/>
    <w:rsid w:val="007B61B2"/>
    <w:rsid w:val="00A675F2"/>
    <w:rsid w:val="00B54EBE"/>
    <w:rsid w:val="00BF3B69"/>
    <w:rsid w:val="00D56BBF"/>
    <w:rsid w:val="00E02D75"/>
    <w:rsid w:val="07B27D4D"/>
    <w:rsid w:val="35792D67"/>
    <w:rsid w:val="4560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558</Characters>
  <Lines>4</Lines>
  <Paragraphs>1</Paragraphs>
  <ScaleCrop>false</ScaleCrop>
  <LinksUpToDate>false</LinksUpToDate>
  <CharactersWithSpaces>654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2018-03-07T03:00:00Z</dcterms:created>
  <dc:creator>PC</dc:creator>
  <cp:lastModifiedBy>高庄党政办</cp:lastModifiedBy>
  <cp:lastPrinted>2018-03-09T06:17:12Z</cp:lastPrinted>
  <dcterms:modified xsi:type="dcterms:W3CDTF">2018-03-09T06:47:43Z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