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6" w:rsidRPr="0004138A" w:rsidRDefault="004B5666" w:rsidP="004B5666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04138A">
        <w:rPr>
          <w:rFonts w:ascii="黑体" w:eastAsia="黑体" w:hAnsi="黑体" w:cs="方正小标宋简体"/>
          <w:sz w:val="32"/>
          <w:szCs w:val="32"/>
        </w:rPr>
        <w:t>附件2</w:t>
      </w:r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4"/>
          <w:sz w:val="36"/>
        </w:rPr>
      </w:pPr>
      <w:r>
        <w:rPr>
          <w:rFonts w:ascii="方正小标宋简体" w:eastAsia="方正小标宋简体" w:hAnsi="方正小标宋简体" w:cs="方正小标宋简体"/>
          <w:spacing w:val="-24"/>
          <w:sz w:val="36"/>
        </w:rPr>
        <w:t>10人</w:t>
      </w:r>
      <w:r>
        <w:rPr>
          <w:rFonts w:ascii="方正小标宋简体" w:eastAsia="方正小标宋简体" w:hAnsi="方正小标宋简体" w:cs="方正小标宋简体" w:hint="eastAsia"/>
          <w:spacing w:val="-24"/>
          <w:sz w:val="36"/>
        </w:rPr>
        <w:t>及</w:t>
      </w:r>
      <w:r>
        <w:rPr>
          <w:rFonts w:ascii="方正小标宋简体" w:eastAsia="方正小标宋简体" w:hAnsi="方正小标宋简体" w:cs="方正小标宋简体"/>
          <w:spacing w:val="-24"/>
          <w:sz w:val="36"/>
        </w:rPr>
        <w:t>以上金属粉尘、木粉尘和粮食饲料等农副产品</w:t>
      </w:r>
      <w:proofErr w:type="gramStart"/>
      <w:r>
        <w:rPr>
          <w:rFonts w:ascii="方正小标宋简体" w:eastAsia="方正小标宋简体" w:hAnsi="方正小标宋简体" w:cs="方正小标宋简体"/>
          <w:spacing w:val="-24"/>
          <w:sz w:val="36"/>
        </w:rPr>
        <w:t>粉尘涉爆企业</w:t>
      </w:r>
      <w:proofErr w:type="gramEnd"/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4"/>
          <w:sz w:val="36"/>
        </w:rPr>
      </w:pPr>
      <w:r>
        <w:rPr>
          <w:rFonts w:ascii="方正小标宋简体" w:eastAsia="方正小标宋简体" w:hAnsi="方正小标宋简体" w:cs="方正小标宋简体"/>
          <w:spacing w:val="-24"/>
          <w:sz w:val="36"/>
        </w:rPr>
        <w:t>基础情况调查表</w:t>
      </w:r>
    </w:p>
    <w:p w:rsidR="004B5666" w:rsidRDefault="004B5666" w:rsidP="004B566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4"/>
          <w:sz w:val="36"/>
        </w:rPr>
      </w:pPr>
    </w:p>
    <w:p w:rsidR="004B5666" w:rsidRDefault="004B5666" w:rsidP="004B5666">
      <w:pPr>
        <w:rPr>
          <w:rFonts w:ascii="仿宋_GB2312" w:eastAsia="仿宋_GB2312" w:cs="Calibri"/>
          <w:sz w:val="28"/>
        </w:rPr>
      </w:pPr>
      <w:r>
        <w:rPr>
          <w:rFonts w:ascii="仿宋_GB2312" w:eastAsia="仿宋_GB2312" w:hAnsi="宋体" w:cs="宋体" w:hint="eastAsia"/>
          <w:sz w:val="28"/>
        </w:rPr>
        <w:t>新城：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8"/>
        <w:gridCol w:w="1442"/>
        <w:gridCol w:w="1164"/>
        <w:gridCol w:w="1042"/>
        <w:gridCol w:w="1042"/>
        <w:gridCol w:w="1042"/>
        <w:gridCol w:w="1042"/>
        <w:gridCol w:w="1164"/>
        <w:gridCol w:w="959"/>
        <w:gridCol w:w="1082"/>
        <w:gridCol w:w="1083"/>
        <w:gridCol w:w="1043"/>
      </w:tblGrid>
      <w:tr w:rsidR="004B5666" w:rsidTr="001D3519"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序号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区县（开发区）</w:t>
            </w:r>
            <w:r>
              <w:rPr>
                <w:rFonts w:ascii="黑体" w:eastAsia="黑体" w:hAnsi="黑体" w:cs="宋体" w:hint="eastAsia"/>
                <w:sz w:val="24"/>
              </w:rPr>
              <w:t>、街镇（办）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企业名称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所属行业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粉尘种类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企业规模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员工总数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5666" w:rsidRDefault="004B5666" w:rsidP="001D3519">
            <w:pPr>
              <w:jc w:val="center"/>
              <w:rPr>
                <w:rFonts w:ascii="黑体" w:eastAsia="黑体" w:hAnsi="黑体" w:cs="Calibri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sz w:val="24"/>
              </w:rPr>
              <w:t>涉粉作</w:t>
            </w:r>
            <w:proofErr w:type="gramEnd"/>
          </w:p>
          <w:p w:rsidR="004B5666" w:rsidRDefault="004B5666" w:rsidP="001D351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/>
                <w:sz w:val="24"/>
              </w:rPr>
              <w:t>业人数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安全负责人</w:t>
            </w:r>
          </w:p>
        </w:tc>
      </w:tr>
      <w:tr w:rsidR="004B5666" w:rsidTr="001D3519"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spacing w:line="560" w:lineRule="auto"/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手机号码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姓名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/>
                <w:sz w:val="24"/>
              </w:rPr>
              <w:t>手机号码</w:t>
            </w: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B5666" w:rsidTr="001D3519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5666" w:rsidRDefault="004B5666" w:rsidP="001D3519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4B5666" w:rsidRDefault="004B5666" w:rsidP="004B5666">
      <w:pPr>
        <w:spacing w:line="560" w:lineRule="auto"/>
        <w:rPr>
          <w:rFonts w:ascii="方正小标宋简体" w:eastAsia="方正小标宋简体" w:hAnsi="方正小标宋简体" w:cs="方正小标宋简体"/>
          <w:sz w:val="28"/>
        </w:rPr>
      </w:pPr>
    </w:p>
    <w:sectPr w:rsidR="004B5666" w:rsidSect="00A0738C">
      <w:footerReference w:type="even" r:id="rId7"/>
      <w:footerReference w:type="default" r:id="rId8"/>
      <w:pgSz w:w="16838" w:h="11906" w:orient="landscape" w:code="9"/>
      <w:pgMar w:top="1588" w:right="2098" w:bottom="1474" w:left="1985" w:header="851" w:footer="1191" w:gutter="0"/>
      <w:pgNumType w:fmt="numberInDash" w:start="9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A6" w:rsidRDefault="00C845A6">
      <w:r>
        <w:separator/>
      </w:r>
    </w:p>
  </w:endnote>
  <w:endnote w:type="continuationSeparator" w:id="0">
    <w:p w:rsidR="00C845A6" w:rsidRDefault="00C8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073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A6" w:rsidRDefault="00C845A6">
      <w:r>
        <w:separator/>
      </w:r>
    </w:p>
  </w:footnote>
  <w:footnote w:type="continuationSeparator" w:id="0">
    <w:p w:rsidR="00C845A6" w:rsidRDefault="00C84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4138A"/>
    <w:rsid w:val="000416DD"/>
    <w:rsid w:val="00045C59"/>
    <w:rsid w:val="00064524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3519"/>
    <w:rsid w:val="001D6B1F"/>
    <w:rsid w:val="0022413C"/>
    <w:rsid w:val="002254C1"/>
    <w:rsid w:val="00227FAD"/>
    <w:rsid w:val="002321E8"/>
    <w:rsid w:val="00236A6E"/>
    <w:rsid w:val="00245610"/>
    <w:rsid w:val="00260BE5"/>
    <w:rsid w:val="002A0405"/>
    <w:rsid w:val="002A4D79"/>
    <w:rsid w:val="002A7AA7"/>
    <w:rsid w:val="002C3133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1177F"/>
    <w:rsid w:val="0043712C"/>
    <w:rsid w:val="0045142F"/>
    <w:rsid w:val="00463697"/>
    <w:rsid w:val="004A2DA6"/>
    <w:rsid w:val="004A7785"/>
    <w:rsid w:val="004B5666"/>
    <w:rsid w:val="004C3B6D"/>
    <w:rsid w:val="004E734A"/>
    <w:rsid w:val="00543CB7"/>
    <w:rsid w:val="00545660"/>
    <w:rsid w:val="005574AF"/>
    <w:rsid w:val="0056200D"/>
    <w:rsid w:val="00584A76"/>
    <w:rsid w:val="005C1764"/>
    <w:rsid w:val="005D774D"/>
    <w:rsid w:val="00601F8E"/>
    <w:rsid w:val="006279DA"/>
    <w:rsid w:val="00651056"/>
    <w:rsid w:val="00662B45"/>
    <w:rsid w:val="0067379F"/>
    <w:rsid w:val="0067673B"/>
    <w:rsid w:val="00680853"/>
    <w:rsid w:val="00693964"/>
    <w:rsid w:val="006A2FE0"/>
    <w:rsid w:val="006B0BD5"/>
    <w:rsid w:val="006E75C2"/>
    <w:rsid w:val="006F2FE2"/>
    <w:rsid w:val="00724A1E"/>
    <w:rsid w:val="00744E7A"/>
    <w:rsid w:val="00764F4E"/>
    <w:rsid w:val="00785D23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B49C5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A0738C"/>
    <w:rsid w:val="00A15B3E"/>
    <w:rsid w:val="00A15EC9"/>
    <w:rsid w:val="00A649A3"/>
    <w:rsid w:val="00A90D30"/>
    <w:rsid w:val="00A91188"/>
    <w:rsid w:val="00A979FA"/>
    <w:rsid w:val="00AE1329"/>
    <w:rsid w:val="00B13E55"/>
    <w:rsid w:val="00B207BE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845A6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D221E"/>
    <w:rsid w:val="00DD2E77"/>
    <w:rsid w:val="00DF1344"/>
    <w:rsid w:val="00E00014"/>
    <w:rsid w:val="00E06741"/>
    <w:rsid w:val="00E15FDB"/>
    <w:rsid w:val="00E33D21"/>
    <w:rsid w:val="00E45860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5C1764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5C1764"/>
    <w:rPr>
      <w:kern w:val="2"/>
      <w:sz w:val="18"/>
      <w:szCs w:val="18"/>
    </w:rPr>
  </w:style>
  <w:style w:type="paragraph" w:styleId="a4">
    <w:name w:val="header"/>
    <w:basedOn w:val="a"/>
    <w:link w:val="Char0"/>
    <w:rsid w:val="005C1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5C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C1764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  <w:style w:type="character" w:styleId="ac">
    <w:name w:val="Hyperlink"/>
    <w:basedOn w:val="a0"/>
    <w:rsid w:val="004B5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317</CharactersWithSpaces>
  <SharedDoc>false</SharedDoc>
  <HLinks>
    <vt:vector size="18" baseType="variant">
      <vt:variant>
        <vt:i4>6488090</vt:i4>
      </vt:variant>
      <vt:variant>
        <vt:i4>6</vt:i4>
      </vt:variant>
      <vt:variant>
        <vt:i4>0</vt:i4>
      </vt:variant>
      <vt:variant>
        <vt:i4>5</vt:i4>
      </vt:variant>
      <vt:variant>
        <vt:lpwstr>mailto:634531959@qq.com</vt:lpwstr>
      </vt:variant>
      <vt:variant>
        <vt:lpwstr/>
      </vt:variant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http://www.chinasafety.gov.cn/newpage/Contents/Channel_20006/2017/0320/284907/files_founder_162011269/3211820687.xls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http://www.chinasafety.gov.cn/newpage/Contents/Channel_20006/2017/0320/284907/files_founder_162011269/1364514082.xls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3</cp:revision>
  <cp:lastPrinted>2018-03-15T03:19:00Z</cp:lastPrinted>
  <dcterms:created xsi:type="dcterms:W3CDTF">2018-04-19T02:35:00Z</dcterms:created>
  <dcterms:modified xsi:type="dcterms:W3CDTF">2018-04-19T02:39:00Z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