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6" w:rsidRPr="0004138A" w:rsidRDefault="004B5666" w:rsidP="004B5666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04138A">
        <w:rPr>
          <w:rFonts w:ascii="黑体" w:eastAsia="黑体" w:hAnsi="黑体" w:cs="方正小标宋简体"/>
          <w:sz w:val="32"/>
          <w:szCs w:val="32"/>
        </w:rPr>
        <w:t>附件1</w:t>
      </w:r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>粉尘</w:t>
      </w:r>
      <w:proofErr w:type="gramStart"/>
      <w:r>
        <w:rPr>
          <w:rFonts w:ascii="方正小标宋简体" w:eastAsia="方正小标宋简体" w:hAnsi="方正小标宋简体" w:cs="方正小标宋简体"/>
          <w:sz w:val="36"/>
        </w:rPr>
        <w:t>涉爆企业</w:t>
      </w:r>
      <w:proofErr w:type="gramEnd"/>
      <w:r>
        <w:rPr>
          <w:rFonts w:ascii="方正小标宋简体" w:eastAsia="方正小标宋简体" w:hAnsi="方正小标宋简体" w:cs="方正小标宋简体"/>
          <w:sz w:val="36"/>
        </w:rPr>
        <w:t>基础情况调查表</w:t>
      </w:r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</w:p>
    <w:p w:rsidR="004B5666" w:rsidRDefault="004B5666" w:rsidP="004B5666">
      <w:pPr>
        <w:rPr>
          <w:rFonts w:ascii="仿宋_GB2312" w:eastAsia="仿宋_GB2312" w:cs="Calibri"/>
          <w:sz w:val="28"/>
        </w:rPr>
      </w:pPr>
      <w:r>
        <w:rPr>
          <w:rFonts w:ascii="仿宋_GB2312" w:eastAsia="仿宋_GB2312" w:hAnsi="宋体" w:cs="宋体" w:hint="eastAsia"/>
          <w:sz w:val="28"/>
        </w:rPr>
        <w:t>新城：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1442"/>
        <w:gridCol w:w="1164"/>
        <w:gridCol w:w="1042"/>
        <w:gridCol w:w="1042"/>
        <w:gridCol w:w="1042"/>
        <w:gridCol w:w="1042"/>
        <w:gridCol w:w="1164"/>
        <w:gridCol w:w="959"/>
        <w:gridCol w:w="1082"/>
        <w:gridCol w:w="1083"/>
        <w:gridCol w:w="1043"/>
      </w:tblGrid>
      <w:tr w:rsidR="004B5666" w:rsidTr="001D3519"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序号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区县（开发区）</w:t>
            </w:r>
            <w:r>
              <w:rPr>
                <w:rFonts w:ascii="黑体" w:eastAsia="黑体" w:hAnsi="黑体" w:cs="宋体" w:hint="eastAsia"/>
                <w:sz w:val="24"/>
              </w:rPr>
              <w:t>、街镇（办）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企业名称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所属行业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粉尘种类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企业规模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员工总数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Calibri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sz w:val="24"/>
              </w:rPr>
              <w:t>涉粉作</w:t>
            </w:r>
            <w:proofErr w:type="gramEnd"/>
          </w:p>
          <w:p w:rsidR="004B5666" w:rsidRDefault="004B5666" w:rsidP="001D351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/>
                <w:sz w:val="24"/>
              </w:rPr>
              <w:t>业人数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安全负责人</w:t>
            </w:r>
          </w:p>
        </w:tc>
      </w:tr>
      <w:tr w:rsidR="004B5666" w:rsidTr="001D3519"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手机号码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姓名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手机号码</w:t>
            </w: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4B5666" w:rsidRDefault="004B5666" w:rsidP="0041177F">
      <w:pPr>
        <w:rPr>
          <w:rFonts w:ascii="仿宋_GB2312" w:eastAsia="仿宋_GB2312" w:hAnsi="仿宋_GB2312" w:cs="仿宋_GB2312"/>
          <w:sz w:val="28"/>
        </w:rPr>
      </w:pPr>
    </w:p>
    <w:p w:rsidR="004B5666" w:rsidRDefault="004B5666" w:rsidP="0041177F">
      <w:pPr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注：1.所属行业、粉尘种类：参考《工贸行业重点可燃性粉尘目录（2015年版）》，务必核查准确。</w:t>
      </w:r>
    </w:p>
    <w:p w:rsidR="004B5666" w:rsidRDefault="004B5666" w:rsidP="0041177F">
      <w:pPr>
        <w:ind w:left="630" w:hanging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sz w:val="28"/>
        </w:rPr>
        <w:t xml:space="preserve">    2.</w:t>
      </w:r>
      <w:proofErr w:type="gramStart"/>
      <w:r>
        <w:rPr>
          <w:rFonts w:ascii="仿宋_GB2312" w:eastAsia="仿宋_GB2312" w:hAnsi="仿宋_GB2312" w:cs="仿宋_GB2312"/>
          <w:sz w:val="28"/>
        </w:rPr>
        <w:t>涉粉作业</w:t>
      </w:r>
      <w:proofErr w:type="gramEnd"/>
      <w:r>
        <w:rPr>
          <w:rFonts w:ascii="仿宋_GB2312" w:eastAsia="仿宋_GB2312" w:hAnsi="仿宋_GB2312" w:cs="仿宋_GB2312"/>
          <w:sz w:val="28"/>
        </w:rPr>
        <w:t>人数：是指可能受到粉尘爆炸伤害的最多作业人数。主要区域包括：存在粉尘爆炸危险的生产车间、除尘管道通过的建构筑物、与爆炸危险场所毗邻且未设置隔离</w:t>
      </w:r>
      <w:r w:rsidRPr="008B49C5">
        <w:rPr>
          <w:rFonts w:ascii="仿宋_GB2312" w:eastAsia="仿宋_GB2312" w:hAnsi="仿宋_GB2312" w:cs="仿宋_GB2312"/>
          <w:sz w:val="28"/>
        </w:rPr>
        <w:t>设施的工作区域。</w:t>
      </w:r>
      <w:r w:rsidRPr="008B49C5">
        <w:rPr>
          <w:rFonts w:ascii="仿宋_GB2312" w:eastAsia="仿宋_GB2312" w:hAnsi="仿宋_GB2312" w:cs="仿宋_GB2312"/>
          <w:sz w:val="28"/>
        </w:rPr>
        <w:tab/>
      </w:r>
      <w:r w:rsidRPr="008B49C5">
        <w:rPr>
          <w:rFonts w:ascii="仿宋_GB2312" w:eastAsia="仿宋_GB2312" w:hAnsi="仿宋_GB2312" w:cs="仿宋_GB2312"/>
          <w:sz w:val="28"/>
        </w:rPr>
        <w:tab/>
      </w:r>
    </w:p>
    <w:p w:rsidR="004B5666" w:rsidRDefault="004B5666" w:rsidP="004B5666">
      <w:pPr>
        <w:spacing w:line="560" w:lineRule="exact"/>
        <w:rPr>
          <w:rFonts w:ascii="黑体" w:eastAsia="黑体" w:hAnsi="黑体" w:cs="方正小标宋简体"/>
        </w:rPr>
      </w:pPr>
    </w:p>
    <w:sectPr w:rsidR="004B5666" w:rsidSect="0031123D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 w:start="9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01" w:rsidRDefault="00360401">
      <w:r>
        <w:separator/>
      </w:r>
    </w:p>
  </w:endnote>
  <w:endnote w:type="continuationSeparator" w:id="0">
    <w:p w:rsidR="00360401" w:rsidRDefault="00360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01" w:rsidRDefault="00360401">
      <w:r>
        <w:separator/>
      </w:r>
    </w:p>
  </w:footnote>
  <w:footnote w:type="continuationSeparator" w:id="0">
    <w:p w:rsidR="00360401" w:rsidRDefault="00360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4138A"/>
    <w:rsid w:val="000416DD"/>
    <w:rsid w:val="00045C59"/>
    <w:rsid w:val="00064524"/>
    <w:rsid w:val="000837DD"/>
    <w:rsid w:val="00094717"/>
    <w:rsid w:val="000D15A1"/>
    <w:rsid w:val="000D3F52"/>
    <w:rsid w:val="00135F0D"/>
    <w:rsid w:val="001445EF"/>
    <w:rsid w:val="00166B04"/>
    <w:rsid w:val="00182637"/>
    <w:rsid w:val="001A78BC"/>
    <w:rsid w:val="001B7E30"/>
    <w:rsid w:val="001D3519"/>
    <w:rsid w:val="001D6B1F"/>
    <w:rsid w:val="0022413C"/>
    <w:rsid w:val="002254C1"/>
    <w:rsid w:val="00227FAD"/>
    <w:rsid w:val="002321E8"/>
    <w:rsid w:val="00236A6E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123D"/>
    <w:rsid w:val="00314581"/>
    <w:rsid w:val="0031524B"/>
    <w:rsid w:val="00324C12"/>
    <w:rsid w:val="003541B8"/>
    <w:rsid w:val="00357CF1"/>
    <w:rsid w:val="00360401"/>
    <w:rsid w:val="00365370"/>
    <w:rsid w:val="003C04F4"/>
    <w:rsid w:val="0041177F"/>
    <w:rsid w:val="0043712C"/>
    <w:rsid w:val="0045142F"/>
    <w:rsid w:val="00463697"/>
    <w:rsid w:val="004A2DA6"/>
    <w:rsid w:val="004A7785"/>
    <w:rsid w:val="004B5666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7673B"/>
    <w:rsid w:val="00680853"/>
    <w:rsid w:val="00693964"/>
    <w:rsid w:val="006A2FE0"/>
    <w:rsid w:val="006B0BD5"/>
    <w:rsid w:val="006E75C2"/>
    <w:rsid w:val="006F2FE2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B49C5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E1329"/>
    <w:rsid w:val="00B13E55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D221E"/>
    <w:rsid w:val="00DD2E77"/>
    <w:rsid w:val="00DF1344"/>
    <w:rsid w:val="00E00014"/>
    <w:rsid w:val="00E06741"/>
    <w:rsid w:val="00E15FDB"/>
    <w:rsid w:val="00E33D21"/>
    <w:rsid w:val="00E45860"/>
    <w:rsid w:val="00E80E09"/>
    <w:rsid w:val="00E87231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F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135F0D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135F0D"/>
    <w:rPr>
      <w:kern w:val="2"/>
      <w:sz w:val="18"/>
      <w:szCs w:val="18"/>
    </w:rPr>
  </w:style>
  <w:style w:type="paragraph" w:styleId="a4">
    <w:name w:val="header"/>
    <w:basedOn w:val="a"/>
    <w:link w:val="Char0"/>
    <w:rsid w:val="0013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13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35F0D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  <w:style w:type="character" w:styleId="ac">
    <w:name w:val="Hyperlink"/>
    <w:basedOn w:val="a0"/>
    <w:rsid w:val="004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407</CharactersWithSpaces>
  <SharedDoc>false</SharedDoc>
  <HLinks>
    <vt:vector size="18" baseType="variant">
      <vt:variant>
        <vt:i4>6488090</vt:i4>
      </vt:variant>
      <vt:variant>
        <vt:i4>6</vt:i4>
      </vt:variant>
      <vt:variant>
        <vt:i4>0</vt:i4>
      </vt:variant>
      <vt:variant>
        <vt:i4>5</vt:i4>
      </vt:variant>
      <vt:variant>
        <vt:lpwstr>mailto:634531959@qq.com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http://www.chinasafety.gov.cn/newpage/Contents/Channel_20006/2017/0320/284907/files_founder_162011269/3211820687.xls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http://www.chinasafety.gov.cn/newpage/Contents/Channel_20006/2017/0320/284907/files_founder_162011269/1364514082.xls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2018-04-19T02:35:00Z</dcterms:created>
  <dcterms:modified xsi:type="dcterms:W3CDTF">2018-04-19T02:38:00Z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