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6" w:rsidRPr="0004138A" w:rsidRDefault="004B5666" w:rsidP="004B5666">
      <w:pPr>
        <w:rPr>
          <w:rFonts w:ascii="黑体" w:eastAsia="黑体" w:hAnsi="黑体" w:cs="方正小标宋简体"/>
          <w:sz w:val="32"/>
          <w:szCs w:val="32"/>
        </w:rPr>
      </w:pPr>
      <w:r w:rsidRPr="0004138A">
        <w:rPr>
          <w:rFonts w:ascii="黑体" w:eastAsia="黑体" w:hAnsi="黑体" w:cs="方正小标宋简体"/>
          <w:sz w:val="32"/>
          <w:szCs w:val="32"/>
        </w:rPr>
        <w:t>附件4</w:t>
      </w:r>
    </w:p>
    <w:p w:rsidR="004B5666" w:rsidRDefault="004B5666" w:rsidP="004B56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/>
          <w:sz w:val="36"/>
        </w:rPr>
        <w:t>粉尘</w:t>
      </w:r>
      <w:proofErr w:type="gramStart"/>
      <w:r>
        <w:rPr>
          <w:rFonts w:ascii="方正小标宋简体" w:eastAsia="方正小标宋简体" w:hAnsi="方正小标宋简体" w:cs="方正小标宋简体"/>
          <w:sz w:val="36"/>
        </w:rPr>
        <w:t>防爆专项</w:t>
      </w:r>
      <w:proofErr w:type="gramEnd"/>
      <w:r>
        <w:rPr>
          <w:rFonts w:ascii="方正小标宋简体" w:eastAsia="方正小标宋简体" w:hAnsi="方正小标宋简体" w:cs="方正小标宋简体"/>
          <w:sz w:val="36"/>
        </w:rPr>
        <w:t>整治工作情况汇总表</w:t>
      </w:r>
    </w:p>
    <w:p w:rsidR="004B5666" w:rsidRDefault="004B5666" w:rsidP="004B5666">
      <w:pPr>
        <w:spacing w:line="560" w:lineRule="exact"/>
        <w:jc w:val="center"/>
        <w:rPr>
          <w:rFonts w:ascii="仿宋_GB2312" w:eastAsia="仿宋_GB2312" w:hAnsi="方正小标宋简体" w:cs="方正小标宋简体"/>
          <w:sz w:val="40"/>
        </w:rPr>
      </w:pPr>
    </w:p>
    <w:p w:rsidR="004B5666" w:rsidRDefault="004B5666" w:rsidP="004B5666">
      <w:pPr>
        <w:rPr>
          <w:rFonts w:ascii="仿宋_GB2312" w:eastAsia="仿宋_GB2312" w:cs="Calibri"/>
          <w:sz w:val="28"/>
        </w:rPr>
      </w:pPr>
      <w:r>
        <w:rPr>
          <w:rFonts w:ascii="仿宋_GB2312" w:eastAsia="仿宋_GB2312" w:hAnsi="宋体" w:cs="宋体" w:hint="eastAsia"/>
          <w:sz w:val="28"/>
        </w:rPr>
        <w:t>新城：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6"/>
        <w:gridCol w:w="1373"/>
        <w:gridCol w:w="1260"/>
        <w:gridCol w:w="1100"/>
        <w:gridCol w:w="1210"/>
        <w:gridCol w:w="1100"/>
        <w:gridCol w:w="988"/>
        <w:gridCol w:w="1100"/>
        <w:gridCol w:w="1038"/>
        <w:gridCol w:w="1302"/>
        <w:gridCol w:w="1776"/>
      </w:tblGrid>
      <w:tr w:rsidR="004B5666" w:rsidTr="001D3519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序号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区县（开发区）</w:t>
            </w:r>
            <w:r>
              <w:rPr>
                <w:rFonts w:ascii="黑体" w:eastAsia="黑体" w:hAnsi="黑体" w:cs="宋体" w:hint="eastAsia"/>
                <w:sz w:val="24"/>
              </w:rPr>
              <w:t>、街镇（办）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Calibri"/>
                <w:sz w:val="24"/>
              </w:rPr>
              <w:t>2017</w:t>
            </w:r>
            <w:r>
              <w:rPr>
                <w:rFonts w:ascii="黑体" w:eastAsia="黑体" w:hAnsi="黑体" w:cs="宋体"/>
                <w:sz w:val="24"/>
              </w:rPr>
              <w:t>年底粉尘企业底数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新排查出粉尘企业数量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剔除</w:t>
            </w:r>
            <w:proofErr w:type="gramStart"/>
            <w:r>
              <w:rPr>
                <w:rFonts w:ascii="黑体" w:eastAsia="黑体" w:hAnsi="黑体" w:cs="宋体"/>
                <w:sz w:val="24"/>
              </w:rPr>
              <w:t>非涉爆</w:t>
            </w:r>
            <w:proofErr w:type="gramEnd"/>
            <w:r>
              <w:rPr>
                <w:rFonts w:ascii="黑体" w:eastAsia="黑体" w:hAnsi="黑体" w:cs="宋体"/>
                <w:sz w:val="24"/>
              </w:rPr>
              <w:t>粉尘企业数量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取缔关闭企业数量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停产整顿企业数量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限期整改企业数量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Calibri"/>
                <w:sz w:val="24"/>
              </w:rPr>
              <w:t>2018</w:t>
            </w:r>
            <w:r>
              <w:rPr>
                <w:rFonts w:ascii="黑体" w:eastAsia="黑体" w:hAnsi="黑体" w:cs="宋体"/>
                <w:sz w:val="24"/>
              </w:rPr>
              <w:t>年底粉尘企业数量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Calibri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执法处罚</w:t>
            </w:r>
          </w:p>
          <w:p w:rsidR="004B5666" w:rsidRDefault="004B5666" w:rsidP="001D35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金额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Calibri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已完成十大重点问题和隐患整改</w:t>
            </w:r>
          </w:p>
          <w:p w:rsidR="004B5666" w:rsidRDefault="004B5666" w:rsidP="001D35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的企业数量</w:t>
            </w: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4B5666" w:rsidRDefault="004B5666" w:rsidP="004B5666">
      <w:pPr>
        <w:spacing w:line="580" w:lineRule="exact"/>
        <w:rPr>
          <w:rFonts w:ascii="方正小标宋简体" w:eastAsia="方正小标宋简体" w:hAnsi="方正小标宋简体" w:cs="方正小标宋简体"/>
          <w:sz w:val="28"/>
        </w:rPr>
      </w:pPr>
    </w:p>
    <w:p w:rsidR="0004138A" w:rsidRDefault="0004138A" w:rsidP="004B5666">
      <w:pPr>
        <w:spacing w:line="580" w:lineRule="exact"/>
        <w:rPr>
          <w:rFonts w:ascii="方正小标宋简体" w:eastAsia="方正小标宋简体" w:hAnsi="方正小标宋简体" w:cs="方正小标宋简体"/>
          <w:sz w:val="28"/>
        </w:rPr>
      </w:pPr>
    </w:p>
    <w:sectPr w:rsidR="0004138A" w:rsidSect="00113973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191" w:gutter="0"/>
      <w:pgNumType w:fmt="numberInDash" w:start="9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0D" w:rsidRDefault="006A260D">
      <w:r>
        <w:separator/>
      </w:r>
    </w:p>
  </w:endnote>
  <w:endnote w:type="continuationSeparator" w:id="0">
    <w:p w:rsidR="006A260D" w:rsidRDefault="006A2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0D" w:rsidRDefault="006A260D">
      <w:r>
        <w:separator/>
      </w:r>
    </w:p>
  </w:footnote>
  <w:footnote w:type="continuationSeparator" w:id="0">
    <w:p w:rsidR="006A260D" w:rsidRDefault="006A2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4138A"/>
    <w:rsid w:val="000416DD"/>
    <w:rsid w:val="00045C59"/>
    <w:rsid w:val="00064524"/>
    <w:rsid w:val="000837DD"/>
    <w:rsid w:val="00094717"/>
    <w:rsid w:val="000D15A1"/>
    <w:rsid w:val="000D3F52"/>
    <w:rsid w:val="00113973"/>
    <w:rsid w:val="001445EF"/>
    <w:rsid w:val="00166B04"/>
    <w:rsid w:val="00182637"/>
    <w:rsid w:val="001A78BC"/>
    <w:rsid w:val="001B7E30"/>
    <w:rsid w:val="001D3519"/>
    <w:rsid w:val="001D6B1F"/>
    <w:rsid w:val="0022413C"/>
    <w:rsid w:val="002254C1"/>
    <w:rsid w:val="00227FAD"/>
    <w:rsid w:val="002321E8"/>
    <w:rsid w:val="00236A6E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C04F4"/>
    <w:rsid w:val="0041177F"/>
    <w:rsid w:val="0043712C"/>
    <w:rsid w:val="0045142F"/>
    <w:rsid w:val="00463697"/>
    <w:rsid w:val="004A2DA6"/>
    <w:rsid w:val="004A7785"/>
    <w:rsid w:val="004B5666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7673B"/>
    <w:rsid w:val="00680853"/>
    <w:rsid w:val="00693964"/>
    <w:rsid w:val="006A260D"/>
    <w:rsid w:val="006A2FE0"/>
    <w:rsid w:val="006B0BD5"/>
    <w:rsid w:val="006E75C2"/>
    <w:rsid w:val="006F2FE2"/>
    <w:rsid w:val="00715E0A"/>
    <w:rsid w:val="00724A1E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B49C5"/>
    <w:rsid w:val="008D7C6F"/>
    <w:rsid w:val="00950497"/>
    <w:rsid w:val="00957192"/>
    <w:rsid w:val="009921F4"/>
    <w:rsid w:val="009A53D0"/>
    <w:rsid w:val="009C5E65"/>
    <w:rsid w:val="009D1349"/>
    <w:rsid w:val="009D68BF"/>
    <w:rsid w:val="009E327F"/>
    <w:rsid w:val="00A15B3E"/>
    <w:rsid w:val="00A15EC9"/>
    <w:rsid w:val="00A649A3"/>
    <w:rsid w:val="00A90D30"/>
    <w:rsid w:val="00A91188"/>
    <w:rsid w:val="00A979FA"/>
    <w:rsid w:val="00AE1329"/>
    <w:rsid w:val="00B13E55"/>
    <w:rsid w:val="00B207BE"/>
    <w:rsid w:val="00B30E78"/>
    <w:rsid w:val="00B320C5"/>
    <w:rsid w:val="00B3352F"/>
    <w:rsid w:val="00B42333"/>
    <w:rsid w:val="00B60CB0"/>
    <w:rsid w:val="00B779F3"/>
    <w:rsid w:val="00B87420"/>
    <w:rsid w:val="00B91B8D"/>
    <w:rsid w:val="00BA3F4A"/>
    <w:rsid w:val="00BC4C4F"/>
    <w:rsid w:val="00BE1409"/>
    <w:rsid w:val="00C12878"/>
    <w:rsid w:val="00C217C0"/>
    <w:rsid w:val="00C347A8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B50D3"/>
    <w:rsid w:val="00DD221E"/>
    <w:rsid w:val="00DD2E77"/>
    <w:rsid w:val="00DF1344"/>
    <w:rsid w:val="00E00014"/>
    <w:rsid w:val="00E06741"/>
    <w:rsid w:val="00E15FDB"/>
    <w:rsid w:val="00E33D21"/>
    <w:rsid w:val="00E45860"/>
    <w:rsid w:val="00E80E09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7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C347A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C347A8"/>
    <w:rPr>
      <w:kern w:val="2"/>
      <w:sz w:val="18"/>
      <w:szCs w:val="18"/>
    </w:rPr>
  </w:style>
  <w:style w:type="paragraph" w:styleId="a4">
    <w:name w:val="header"/>
    <w:basedOn w:val="a"/>
    <w:link w:val="Char0"/>
    <w:rsid w:val="00C3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C34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347A8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  <w:style w:type="character" w:styleId="ac">
    <w:name w:val="Hyperlink"/>
    <w:basedOn w:val="a0"/>
    <w:rsid w:val="004B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329</CharactersWithSpaces>
  <SharedDoc>false</SharedDoc>
  <HLinks>
    <vt:vector size="18" baseType="variant">
      <vt:variant>
        <vt:i4>6488090</vt:i4>
      </vt:variant>
      <vt:variant>
        <vt:i4>6</vt:i4>
      </vt:variant>
      <vt:variant>
        <vt:i4>0</vt:i4>
      </vt:variant>
      <vt:variant>
        <vt:i4>5</vt:i4>
      </vt:variant>
      <vt:variant>
        <vt:lpwstr>mailto:634531959@qq.com</vt:lpwstr>
      </vt:variant>
      <vt:variant>
        <vt:lpwstr/>
      </vt:variant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http://www.chinasafety.gov.cn/newpage/Contents/Channel_20006/2017/0320/284907/files_founder_162011269/3211820687.xls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http://www.chinasafety.gov.cn/newpage/Contents/Channel_20006/2017/0320/284907/files_founder_162011269/1364514082.xls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2018-03-15T03:19:00Z</cp:lastPrinted>
  <dcterms:created xsi:type="dcterms:W3CDTF">2018-04-19T02:36:00Z</dcterms:created>
  <dcterms:modified xsi:type="dcterms:W3CDTF">2018-04-19T02:42:00Z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