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4A" w:rsidRDefault="0015354A">
      <w:pPr>
        <w:widowControl/>
        <w:shd w:val="clear" w:color="auto" w:fill="FFFFFF"/>
        <w:jc w:val="left"/>
        <w:rPr>
          <w:rFonts w:ascii="黑体" w:eastAsia="黑体" w:hAnsi="黑体"/>
          <w:color w:val="000000"/>
          <w:kern w:val="0"/>
          <w:szCs w:val="32"/>
        </w:rPr>
      </w:pPr>
      <w:r>
        <w:rPr>
          <w:rFonts w:ascii="黑体" w:eastAsia="黑体" w:hAnsi="黑体"/>
          <w:color w:val="000000"/>
          <w:kern w:val="0"/>
          <w:szCs w:val="32"/>
        </w:rPr>
        <w:t xml:space="preserve">附件2 </w:t>
      </w:r>
    </w:p>
    <w:p w:rsidR="0015354A" w:rsidRDefault="0015354A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2018年《职业病防治法》宣传周</w:t>
      </w:r>
    </w:p>
    <w:p w:rsidR="0015354A" w:rsidRDefault="0015354A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kern w:val="0"/>
          <w:sz w:val="44"/>
          <w:szCs w:val="44"/>
        </w:rPr>
        <w:t>活动情况统计表</w:t>
      </w:r>
    </w:p>
    <w:p w:rsidR="0015354A" w:rsidRDefault="0015354A">
      <w:pPr>
        <w:widowControl/>
        <w:shd w:val="clear" w:color="auto" w:fill="FFFFFF"/>
        <w:rPr>
          <w:rFonts w:ascii="仿宋" w:hAnsi="仿宋"/>
          <w:color w:val="000000"/>
          <w:kern w:val="0"/>
          <w:sz w:val="28"/>
          <w:szCs w:val="28"/>
          <w:u w:val="single"/>
        </w:rPr>
      </w:pPr>
    </w:p>
    <w:p w:rsidR="0015354A" w:rsidRPr="008412B9" w:rsidRDefault="0015354A">
      <w:pPr>
        <w:widowControl/>
        <w:shd w:val="clear" w:color="auto" w:fill="FFFFFF"/>
        <w:rPr>
          <w:rFonts w:ascii="仿宋" w:hAnsi="仿宋"/>
          <w:color w:val="000000"/>
          <w:kern w:val="0"/>
          <w:sz w:val="28"/>
          <w:szCs w:val="28"/>
        </w:rPr>
      </w:pPr>
      <w:r w:rsidRPr="008412B9">
        <w:rPr>
          <w:rFonts w:ascii="仿宋" w:hAnsi="仿宋"/>
          <w:color w:val="000000"/>
          <w:kern w:val="0"/>
          <w:sz w:val="28"/>
          <w:szCs w:val="28"/>
        </w:rPr>
        <w:t xml:space="preserve"> </w:t>
      </w:r>
      <w:r w:rsidR="008412B9" w:rsidRPr="008412B9">
        <w:rPr>
          <w:rFonts w:ascii="仿宋" w:hAnsi="仿宋" w:hint="eastAsia"/>
          <w:color w:val="000000"/>
          <w:kern w:val="0"/>
          <w:sz w:val="28"/>
          <w:szCs w:val="28"/>
        </w:rPr>
        <w:t>填报单位：</w:t>
      </w:r>
      <w:r w:rsidRPr="008412B9">
        <w:rPr>
          <w:rFonts w:ascii="仿宋" w:hAnsi="仿宋"/>
          <w:color w:val="000000"/>
          <w:kern w:val="0"/>
          <w:sz w:val="28"/>
          <w:szCs w:val="28"/>
        </w:rPr>
        <w:t xml:space="preserve">           </w:t>
      </w:r>
      <w:r w:rsidRPr="008412B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90"/>
        <w:gridCol w:w="1258"/>
        <w:gridCol w:w="1028"/>
        <w:gridCol w:w="1484"/>
      </w:tblGrid>
      <w:tr w:rsidR="0015354A">
        <w:trPr>
          <w:trHeight w:val="562"/>
          <w:jc w:val="center"/>
        </w:trPr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形式（次数/人数）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新城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镇街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 w:rsidR="0015354A">
        <w:trPr>
          <w:trHeight w:val="1022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研讨会、主题报告会、员工座谈会、知识讲座、知识竞赛等活动次数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5354A">
        <w:trPr>
          <w:trHeight w:val="566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广播、电视、报刊等媒体报道次数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5354A">
        <w:trPr>
          <w:trHeight w:val="1022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公益短信、微博、微信、在线访谈等新媒体报道次数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5354A">
        <w:trPr>
          <w:trHeight w:val="582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印发宣传材料份数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5354A">
        <w:trPr>
          <w:trHeight w:val="576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制作和发放专题宣传（视频）片数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5354A">
        <w:trPr>
          <w:trHeight w:val="556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出动宣传人员数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5354A">
        <w:trPr>
          <w:trHeight w:val="582"/>
          <w:jc w:val="center"/>
        </w:trPr>
        <w:tc>
          <w:tcPr>
            <w:tcW w:w="4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宣传受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众人数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5354A">
        <w:trPr>
          <w:trHeight w:val="582"/>
          <w:jc w:val="center"/>
        </w:trPr>
        <w:tc>
          <w:tcPr>
            <w:tcW w:w="8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特色活动（可另附页）</w:t>
            </w:r>
          </w:p>
        </w:tc>
      </w:tr>
      <w:tr w:rsidR="0015354A">
        <w:trPr>
          <w:trHeight w:val="602"/>
          <w:jc w:val="center"/>
        </w:trPr>
        <w:tc>
          <w:tcPr>
            <w:tcW w:w="8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354A" w:rsidRDefault="0015354A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对宣传工作的意见和建议（可另附页）</w:t>
            </w:r>
          </w:p>
        </w:tc>
      </w:tr>
    </w:tbl>
    <w:p w:rsidR="0015354A" w:rsidRDefault="0015354A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填表人：                         联系方式： </w:t>
      </w:r>
    </w:p>
    <w:p w:rsidR="0015354A" w:rsidRDefault="0015354A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         </w:t>
      </w:r>
    </w:p>
    <w:p w:rsidR="0015354A" w:rsidRDefault="0015354A">
      <w:pPr>
        <w:widowControl/>
        <w:shd w:val="clear" w:color="auto" w:fill="FFFFFF"/>
        <w:spacing w:line="500" w:lineRule="exact"/>
        <w:jc w:val="center"/>
        <w:rPr>
          <w:rFonts w:ascii="仿宋" w:hAnsi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                    （单位盖章） </w:t>
      </w:r>
    </w:p>
    <w:p w:rsidR="0015354A" w:rsidRDefault="0015354A">
      <w:pPr>
        <w:widowControl/>
        <w:shd w:val="clear" w:color="auto" w:fill="FFFFFF"/>
        <w:spacing w:line="500" w:lineRule="exact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2018年   月   日</w:t>
      </w:r>
    </w:p>
    <w:p w:rsidR="0015354A" w:rsidRDefault="0015354A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9163E7" w:rsidRDefault="009163E7">
      <w:pPr>
        <w:widowControl/>
        <w:shd w:val="clear" w:color="auto" w:fill="FFFFFF"/>
        <w:spacing w:line="480" w:lineRule="auto"/>
        <w:jc w:val="righ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</w:p>
    <w:p w:rsidR="0015354A" w:rsidRPr="00CA569E" w:rsidRDefault="00025121">
      <w:pPr>
        <w:spacing w:line="560" w:lineRule="exact"/>
        <w:ind w:leftChars="100" w:left="320" w:rightChars="100" w:right="320"/>
        <w:rPr>
          <w:rFonts w:ascii="仿宋_GB2312" w:eastAsia="仿宋_GB2312" w:hAnsi="宋体"/>
          <w:color w:val="000000"/>
          <w:spacing w:val="-10"/>
          <w:szCs w:val="32"/>
        </w:rPr>
      </w:pPr>
      <w:r w:rsidRPr="00025121">
        <w:rPr>
          <w:rFonts w:ascii="仿宋_GB2312" w:eastAsia="仿宋_GB2312" w:hAnsi="宋体"/>
          <w:spacing w:val="-10"/>
          <w:sz w:val="28"/>
          <w:szCs w:val="28"/>
        </w:rPr>
        <w:pict>
          <v:line id="直线 18" o:spid="_x0000_s1027" style="position:absolute;left:0;text-align:left;z-index:251656704" from="-.65pt,3.75pt" to="441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" strokeweight="1pt"/>
        </w:pict>
      </w:r>
      <w:r w:rsidRPr="00025121">
        <w:rPr>
          <w:rFonts w:ascii="仿宋_GB2312" w:eastAsia="仿宋_GB2312" w:hAnsi="宋体"/>
          <w:spacing w:val="-10"/>
          <w:sz w:val="28"/>
          <w:szCs w:val="28"/>
        </w:rPr>
        <w:pict>
          <v:line id="直线 16" o:spid="_x0000_s1026" style="position:absolute;left:0;text-align:left;z-index:251655680" from="0,32.6pt" to="442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" strokeweight="1pt"/>
        </w:pict>
      </w:r>
      <w:r w:rsidR="0015354A" w:rsidRPr="00CA569E">
        <w:rPr>
          <w:rFonts w:ascii="仿宋_GB2312" w:eastAsia="仿宋_GB2312" w:hAnsi="宋体" w:hint="eastAsia"/>
          <w:spacing w:val="-10"/>
          <w:sz w:val="28"/>
          <w:szCs w:val="28"/>
        </w:rPr>
        <w:t>陕西省西咸新区</w:t>
      </w:r>
      <w:r w:rsidR="008412B9" w:rsidRPr="00CA569E">
        <w:rPr>
          <w:rFonts w:ascii="仿宋_GB2312" w:eastAsia="仿宋_GB2312" w:hAnsi="宋体" w:hint="eastAsia"/>
          <w:spacing w:val="-10"/>
          <w:sz w:val="28"/>
          <w:szCs w:val="28"/>
        </w:rPr>
        <w:t>泾河新城</w:t>
      </w:r>
      <w:r w:rsidR="0015354A" w:rsidRPr="00CA569E">
        <w:rPr>
          <w:rFonts w:ascii="仿宋_GB2312" w:eastAsia="仿宋_GB2312" w:hAnsi="宋体" w:hint="eastAsia"/>
          <w:spacing w:val="-10"/>
          <w:sz w:val="28"/>
          <w:szCs w:val="28"/>
        </w:rPr>
        <w:t xml:space="preserve">安全生产监督管理局  </w:t>
      </w:r>
      <w:r w:rsidR="00CA569E">
        <w:rPr>
          <w:rFonts w:ascii="仿宋_GB2312" w:eastAsia="仿宋_GB2312" w:hAnsi="宋体" w:hint="eastAsia"/>
          <w:spacing w:val="-10"/>
          <w:sz w:val="28"/>
          <w:szCs w:val="28"/>
        </w:rPr>
        <w:t xml:space="preserve">  </w:t>
      </w:r>
      <w:r w:rsidR="0015354A" w:rsidRPr="00CA569E">
        <w:rPr>
          <w:rFonts w:ascii="仿宋_GB2312" w:eastAsia="仿宋_GB2312" w:hAnsi="宋体" w:hint="eastAsia"/>
          <w:spacing w:val="-10"/>
          <w:sz w:val="28"/>
          <w:szCs w:val="28"/>
        </w:rPr>
        <w:t>2018年</w:t>
      </w:r>
      <w:r w:rsidR="00CA569E" w:rsidRPr="00CA569E">
        <w:rPr>
          <w:rFonts w:ascii="仿宋_GB2312" w:eastAsia="仿宋_GB2312" w:hAnsi="宋体" w:hint="eastAsia"/>
          <w:spacing w:val="-10"/>
          <w:sz w:val="28"/>
          <w:szCs w:val="28"/>
        </w:rPr>
        <w:t>4</w:t>
      </w:r>
      <w:r w:rsidR="0015354A" w:rsidRPr="00CA569E">
        <w:rPr>
          <w:rFonts w:ascii="仿宋_GB2312" w:eastAsia="仿宋_GB2312" w:hAnsi="宋体" w:hint="eastAsia"/>
          <w:spacing w:val="-10"/>
          <w:sz w:val="28"/>
          <w:szCs w:val="28"/>
        </w:rPr>
        <w:t>月</w:t>
      </w:r>
      <w:r w:rsidR="00CA569E">
        <w:rPr>
          <w:rFonts w:ascii="仿宋_GB2312" w:eastAsia="仿宋_GB2312" w:hAnsi="宋体" w:hint="eastAsia"/>
          <w:spacing w:val="-10"/>
          <w:sz w:val="28"/>
          <w:szCs w:val="28"/>
        </w:rPr>
        <w:t>16</w:t>
      </w:r>
      <w:r w:rsidR="0015354A" w:rsidRPr="00CA569E">
        <w:rPr>
          <w:rFonts w:ascii="仿宋_GB2312" w:eastAsia="仿宋_GB2312" w:hAnsi="宋体" w:hint="eastAsia"/>
          <w:spacing w:val="-10"/>
          <w:sz w:val="28"/>
          <w:szCs w:val="28"/>
        </w:rPr>
        <w:t>日印发</w:t>
      </w:r>
    </w:p>
    <w:sectPr w:rsidR="0015354A" w:rsidRPr="00CA569E" w:rsidSect="009112AD">
      <w:footerReference w:type="even" r:id="rId6"/>
      <w:footerReference w:type="default" r:id="rId7"/>
      <w:pgSz w:w="11906" w:h="16838"/>
      <w:pgMar w:top="2098" w:right="1474" w:bottom="1985" w:left="1588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FB" w:rsidRDefault="006847FB">
      <w:r>
        <w:separator/>
      </w:r>
    </w:p>
  </w:endnote>
  <w:endnote w:type="continuationSeparator" w:id="0">
    <w:p w:rsidR="006847FB" w:rsidRDefault="00684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2214" w:wrap="around" w:vAnchor="text" w:hAnchor="margin" w:xAlign="outside" w:y="3"/>
      <w:ind w:firstLineChars="130" w:firstLine="364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025121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025121"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sz w:val="28"/>
        <w:szCs w:val="28"/>
      </w:rPr>
      <w:t>2</w:t>
    </w:r>
    <w:r w:rsidR="00025121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15354A" w:rsidRDefault="0015354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54A" w:rsidRDefault="0015354A">
    <w:pPr>
      <w:pStyle w:val="a4"/>
      <w:framePr w:w="1883" w:wrap="around" w:vAnchor="text" w:hAnchor="page" w:x="8484" w:y="3"/>
      <w:ind w:rightChars="105" w:right="336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025121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025121">
      <w:rPr>
        <w:rFonts w:ascii="宋体" w:eastAsia="宋体" w:hAnsi="宋体"/>
        <w:sz w:val="28"/>
        <w:szCs w:val="28"/>
      </w:rPr>
      <w:fldChar w:fldCharType="separate"/>
    </w:r>
    <w:r w:rsidR="005856AD">
      <w:rPr>
        <w:rStyle w:val="a3"/>
        <w:rFonts w:ascii="宋体" w:eastAsia="宋体" w:hAnsi="宋体"/>
        <w:noProof/>
        <w:sz w:val="28"/>
        <w:szCs w:val="28"/>
      </w:rPr>
      <w:t>1</w:t>
    </w:r>
    <w:r w:rsidR="00025121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 w:hint="eastAsia"/>
        <w:sz w:val="28"/>
        <w:szCs w:val="28"/>
      </w:rPr>
      <w:t>—</w:t>
    </w:r>
  </w:p>
  <w:p w:rsidR="0015354A" w:rsidRDefault="0015354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FB" w:rsidRDefault="006847FB">
      <w:r>
        <w:separator/>
      </w:r>
    </w:p>
  </w:footnote>
  <w:footnote w:type="continuationSeparator" w:id="0">
    <w:p w:rsidR="006847FB" w:rsidRDefault="00684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60"/>
  <w:drawingGridVerticalSpacing w:val="156"/>
  <w:displayHorizont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25121"/>
    <w:rsid w:val="00047D10"/>
    <w:rsid w:val="000A75FF"/>
    <w:rsid w:val="000C4351"/>
    <w:rsid w:val="000E0675"/>
    <w:rsid w:val="00102786"/>
    <w:rsid w:val="00102C51"/>
    <w:rsid w:val="00103CAF"/>
    <w:rsid w:val="001121DD"/>
    <w:rsid w:val="0015354A"/>
    <w:rsid w:val="00174CD4"/>
    <w:rsid w:val="00174EE4"/>
    <w:rsid w:val="001807F9"/>
    <w:rsid w:val="00181C96"/>
    <w:rsid w:val="001E2C84"/>
    <w:rsid w:val="00214CD8"/>
    <w:rsid w:val="00217443"/>
    <w:rsid w:val="00254EB6"/>
    <w:rsid w:val="00266B4D"/>
    <w:rsid w:val="00267E9F"/>
    <w:rsid w:val="0027508E"/>
    <w:rsid w:val="002830FD"/>
    <w:rsid w:val="002B257A"/>
    <w:rsid w:val="002B4596"/>
    <w:rsid w:val="002B5D0E"/>
    <w:rsid w:val="002C6A02"/>
    <w:rsid w:val="002E069D"/>
    <w:rsid w:val="00323B4F"/>
    <w:rsid w:val="00334D1A"/>
    <w:rsid w:val="00344D6A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0871"/>
    <w:rsid w:val="0048327B"/>
    <w:rsid w:val="00497CA0"/>
    <w:rsid w:val="004A39ED"/>
    <w:rsid w:val="004C36AF"/>
    <w:rsid w:val="004F761C"/>
    <w:rsid w:val="00502166"/>
    <w:rsid w:val="005157B8"/>
    <w:rsid w:val="00525177"/>
    <w:rsid w:val="005279EE"/>
    <w:rsid w:val="005379E3"/>
    <w:rsid w:val="00583D2D"/>
    <w:rsid w:val="005856A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83590"/>
    <w:rsid w:val="006847FB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72718C"/>
    <w:rsid w:val="00735757"/>
    <w:rsid w:val="0075645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412B9"/>
    <w:rsid w:val="00846630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9025A3"/>
    <w:rsid w:val="009112AD"/>
    <w:rsid w:val="009163E7"/>
    <w:rsid w:val="00921E23"/>
    <w:rsid w:val="00962A18"/>
    <w:rsid w:val="009A1E03"/>
    <w:rsid w:val="009A7260"/>
    <w:rsid w:val="009F086F"/>
    <w:rsid w:val="009F6E24"/>
    <w:rsid w:val="00A04A85"/>
    <w:rsid w:val="00A241E8"/>
    <w:rsid w:val="00A524E6"/>
    <w:rsid w:val="00A609B8"/>
    <w:rsid w:val="00A82004"/>
    <w:rsid w:val="00A9069D"/>
    <w:rsid w:val="00A92E04"/>
    <w:rsid w:val="00AA09B0"/>
    <w:rsid w:val="00AB4854"/>
    <w:rsid w:val="00AC3F7C"/>
    <w:rsid w:val="00AD1ED6"/>
    <w:rsid w:val="00AE4D4A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109EC"/>
    <w:rsid w:val="00C31FC2"/>
    <w:rsid w:val="00C36879"/>
    <w:rsid w:val="00C76089"/>
    <w:rsid w:val="00C77ED5"/>
    <w:rsid w:val="00C80E1A"/>
    <w:rsid w:val="00C91088"/>
    <w:rsid w:val="00CA1E51"/>
    <w:rsid w:val="00CA258A"/>
    <w:rsid w:val="00CA569E"/>
    <w:rsid w:val="00CB27E4"/>
    <w:rsid w:val="00CC605A"/>
    <w:rsid w:val="00CD7AA4"/>
    <w:rsid w:val="00D15C30"/>
    <w:rsid w:val="00D20554"/>
    <w:rsid w:val="00D258F4"/>
    <w:rsid w:val="00D405C9"/>
    <w:rsid w:val="00D61AF3"/>
    <w:rsid w:val="00D849E0"/>
    <w:rsid w:val="00DA3881"/>
    <w:rsid w:val="00DD4F58"/>
    <w:rsid w:val="00DF2F66"/>
    <w:rsid w:val="00E8449F"/>
    <w:rsid w:val="00E86AD0"/>
    <w:rsid w:val="00EA0590"/>
    <w:rsid w:val="00EB6157"/>
    <w:rsid w:val="00EC6204"/>
    <w:rsid w:val="00EF44E1"/>
    <w:rsid w:val="00F304DB"/>
    <w:rsid w:val="00F3281C"/>
    <w:rsid w:val="00F331B6"/>
    <w:rsid w:val="00F3321C"/>
    <w:rsid w:val="00F41DFD"/>
    <w:rsid w:val="00F51F0A"/>
    <w:rsid w:val="00F564E7"/>
    <w:rsid w:val="00F64F7A"/>
    <w:rsid w:val="00F97477"/>
    <w:rsid w:val="00FA155C"/>
    <w:rsid w:val="00FC749F"/>
    <w:rsid w:val="00FD07DE"/>
    <w:rsid w:val="00FD4095"/>
    <w:rsid w:val="00FF0234"/>
    <w:rsid w:val="00FF46FC"/>
    <w:rsid w:val="10F5092E"/>
    <w:rsid w:val="2BA12930"/>
    <w:rsid w:val="37060E0E"/>
    <w:rsid w:val="4FFE7DBD"/>
    <w:rsid w:val="51EB1D81"/>
    <w:rsid w:val="582975D6"/>
    <w:rsid w:val="6116434E"/>
    <w:rsid w:val="6D5B0925"/>
    <w:rsid w:val="6F6C32E8"/>
    <w:rsid w:val="770802C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21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25121"/>
  </w:style>
  <w:style w:type="paragraph" w:styleId="a4">
    <w:name w:val="footer"/>
    <w:basedOn w:val="a"/>
    <w:qFormat/>
    <w:rsid w:val="00025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10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02786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2018-04-16T03:29:00Z</cp:lastPrinted>
  <dcterms:created xsi:type="dcterms:W3CDTF">2018-05-09T02:18:00Z</dcterms:created>
  <dcterms:modified xsi:type="dcterms:W3CDTF">2018-05-09T02:19:00Z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