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001" w:rsidRPr="00104E05" w:rsidRDefault="00A145B2" w:rsidP="00377001">
      <w:pPr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5133975" cy="7705725"/>
            <wp:effectExtent l="19050" t="0" r="9525" b="0"/>
            <wp:docPr id="1" name="图片 1" descr="C:\Users\pc\Desktop\239498729092671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239498729092671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250" b="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770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7001" w:rsidRPr="00104E05">
        <w:rPr>
          <w:rFonts w:hint="eastAsia"/>
          <w:sz w:val="32"/>
          <w:szCs w:val="32"/>
        </w:rPr>
        <w:t>根据预测，未来</w:t>
      </w:r>
      <w:r w:rsidR="00377001" w:rsidRPr="00104E05">
        <w:rPr>
          <w:rFonts w:hint="eastAsia"/>
          <w:sz w:val="32"/>
          <w:szCs w:val="32"/>
        </w:rPr>
        <w:t>24</w:t>
      </w:r>
      <w:r w:rsidR="00377001" w:rsidRPr="00104E05">
        <w:rPr>
          <w:rFonts w:hint="eastAsia"/>
          <w:sz w:val="32"/>
          <w:szCs w:val="32"/>
        </w:rPr>
        <w:t>小时内渭河及部分支流，泾河将出现小幅涨水。请</w:t>
      </w:r>
      <w:r w:rsidR="00377001">
        <w:rPr>
          <w:rFonts w:hint="eastAsia"/>
          <w:sz w:val="32"/>
          <w:szCs w:val="32"/>
        </w:rPr>
        <w:t>相关部门</w:t>
      </w:r>
      <w:r w:rsidR="00377001" w:rsidRPr="00104E05">
        <w:rPr>
          <w:rFonts w:hint="eastAsia"/>
          <w:sz w:val="32"/>
          <w:szCs w:val="32"/>
        </w:rPr>
        <w:t>做好防范工作，及时清理滩区。</w:t>
      </w:r>
    </w:p>
    <w:p w:rsidR="00A145B2" w:rsidRPr="00377001" w:rsidRDefault="00A145B2"/>
    <w:sectPr w:rsidR="00A145B2" w:rsidRPr="00377001" w:rsidSect="00A82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132" w:rsidRDefault="001A5132" w:rsidP="00A145B2">
      <w:r>
        <w:separator/>
      </w:r>
    </w:p>
  </w:endnote>
  <w:endnote w:type="continuationSeparator" w:id="0">
    <w:p w:rsidR="001A5132" w:rsidRDefault="001A5132" w:rsidP="00A14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132" w:rsidRDefault="001A5132" w:rsidP="00A145B2">
      <w:r>
        <w:separator/>
      </w:r>
    </w:p>
  </w:footnote>
  <w:footnote w:type="continuationSeparator" w:id="0">
    <w:p w:rsidR="001A5132" w:rsidRDefault="001A5132" w:rsidP="00A145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5B2"/>
    <w:rsid w:val="00104E05"/>
    <w:rsid w:val="001A5132"/>
    <w:rsid w:val="001B56E7"/>
    <w:rsid w:val="00377001"/>
    <w:rsid w:val="003F5BB8"/>
    <w:rsid w:val="004A7AE5"/>
    <w:rsid w:val="005966D8"/>
    <w:rsid w:val="005D2544"/>
    <w:rsid w:val="00A145B2"/>
    <w:rsid w:val="00A82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F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4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45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45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45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145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145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2018-06-25T03:42:00Z</cp:lastPrinted>
  <dcterms:created xsi:type="dcterms:W3CDTF">2018-06-25T03:41:00Z</dcterms:created>
  <dcterms:modified xsi:type="dcterms:W3CDTF">2018-06-25T06:44:00Z</dcterms:modified>
</cp:coreProperties>
</file>