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842" w:leftChars="96" w:hanging="640" w:hangingChars="200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                          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高庄镇扫黑除恶专项斗争重要精神学习计划表</w:t>
      </w:r>
    </w:p>
    <w:p>
      <w:pPr>
        <w:ind w:right="112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                              </w:t>
      </w:r>
    </w:p>
    <w:tbl>
      <w:tblPr>
        <w:tblStyle w:val="5"/>
        <w:tblpPr w:leftFromText="180" w:rightFromText="180" w:vertAnchor="text" w:horzAnchor="page" w:tblpX="1845" w:tblpY="267"/>
        <w:tblOverlap w:val="never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4110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23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学习时间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学习内容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23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2019年6月9日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全国扫黑除恶专项斗争领导小组第6次会议精神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23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2019年6月9日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中央扫黑除恶第12督导组陕西省工作动员会精神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23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2019年6月9日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全省扫黑除恶专项斗争领导小组第五次（扩大）会议精神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23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2019年6月10日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习近平总书记关于扫黑除恶专项斗争的重要批示讲话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23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2019年6月12日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郭声琨在全国扫黑除恶专项斗争电视电话会议上的讲话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23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2019年6月17日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全国扫黑除恶专项斗争领导小组会议精神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23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2019年6月19日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全国扫黑除恶专项斗争推进会精神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23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2019年6月24日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全国扫黑除恶专项斗争视频会议精神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23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2019年6月26日</w:t>
            </w:r>
          </w:p>
        </w:tc>
        <w:tc>
          <w:tcPr>
            <w:tcW w:w="4110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全国扫黑除恶专项斗争领导小组会议精神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ind w:right="1120"/>
        <w:rPr>
          <w:rFonts w:hint="default" w:ascii="仿宋_GB2312" w:eastAsia="仿宋_GB2312"/>
          <w:szCs w:val="21"/>
          <w:lang w:val="en-US" w:eastAsia="zh-CN"/>
        </w:rPr>
      </w:pPr>
      <w:r>
        <w:rPr>
          <w:rFonts w:hint="eastAsia" w:ascii="仿宋_GB2312" w:eastAsia="仿宋_GB2312"/>
          <w:szCs w:val="21"/>
        </w:rPr>
        <w:t xml:space="preserve">                                                    </w:t>
      </w:r>
    </w:p>
    <w:p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7" w:h="16840"/>
      <w:pgMar w:top="2098" w:right="1474" w:bottom="1984" w:left="1587" w:header="851" w:footer="992" w:gutter="0"/>
      <w:pgNumType w:fmt="numberInDash"/>
      <w:cols w:space="720" w:num="1"/>
      <w:titlePg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Dk&#10;nuhE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W&#10;OS/d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37158"/>
    <w:rsid w:val="24537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2019-06-26T14:54:00Z</dcterms:created>
  <dc:creator>深绘里</dc:creator>
  <cp:lastModifiedBy>深绘里</cp:lastModifiedBy>
  <dcterms:modified xsi:type="dcterms:W3CDTF">2019-06-26T14:54:36Z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