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高庄镇</w:t>
      </w: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</w:rPr>
        <w:t>草地贪夜蛾摸排巡查统计表</w:t>
      </w:r>
    </w:p>
    <w:p>
      <w:pPr>
        <w:rPr>
          <w:rFonts w:ascii="方正小标宋简体" w:eastAsia="方正小标宋简体"/>
          <w:sz w:val="28"/>
          <w:szCs w:val="28"/>
        </w:rPr>
      </w:pPr>
      <w:r>
        <w:rPr>
          <w:rFonts w:hint="eastAsia" w:ascii="方正小标宋简体" w:eastAsia="方正小标宋简体"/>
          <w:sz w:val="28"/>
          <w:szCs w:val="28"/>
        </w:rPr>
        <w:t xml:space="preserve"> </w:t>
      </w:r>
      <w:r>
        <w:rPr>
          <w:rFonts w:ascii="方正小标宋简体" w:eastAsia="方正小标宋简体"/>
          <w:sz w:val="28"/>
          <w:szCs w:val="28"/>
        </w:rPr>
        <w:t xml:space="preserve">    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村</w:t>
      </w:r>
    </w:p>
    <w:tbl>
      <w:tblPr>
        <w:tblStyle w:val="3"/>
        <w:tblW w:w="9702" w:type="dxa"/>
        <w:tblInd w:w="-8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5"/>
        <w:gridCol w:w="1418"/>
        <w:gridCol w:w="1978"/>
        <w:gridCol w:w="2236"/>
        <w:gridCol w:w="791"/>
        <w:gridCol w:w="1650"/>
        <w:gridCol w:w="9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</w:trPr>
        <w:tc>
          <w:tcPr>
            <w:tcW w:w="71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序号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调查组名</w:t>
            </w:r>
          </w:p>
        </w:tc>
        <w:tc>
          <w:tcPr>
            <w:tcW w:w="197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调查地块名称及数量</w:t>
            </w:r>
          </w:p>
        </w:tc>
        <w:tc>
          <w:tcPr>
            <w:tcW w:w="2236" w:type="dxa"/>
            <w:vAlign w:val="center"/>
          </w:tcPr>
          <w:p>
            <w:pPr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调查面积（亩）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是否发现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摸排人</w:t>
            </w:r>
          </w:p>
        </w:tc>
        <w:tc>
          <w:tcPr>
            <w:tcW w:w="91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71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7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23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1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71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7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23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1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71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7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23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1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71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7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23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1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71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5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7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23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1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71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6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7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23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1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71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7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7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23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1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71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8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7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23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1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71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9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7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23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1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715" w:type="dxa"/>
            <w:vAlign w:val="center"/>
          </w:tcPr>
          <w:p>
            <w:pPr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10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7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23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1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71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合计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7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23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1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注：各村、各组排查时及时上传排查照片。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村填表人：                    村主任：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村书记：                      包村同志：</w:t>
      </w:r>
    </w:p>
    <w:sectPr>
      <w:pgSz w:w="11906" w:h="16838"/>
      <w:pgMar w:top="993" w:right="1266" w:bottom="1118" w:left="20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2D57"/>
    <w:rsid w:val="003A2D57"/>
    <w:rsid w:val="00C5567D"/>
    <w:rsid w:val="063732C9"/>
    <w:rsid w:val="24E25EB7"/>
    <w:rsid w:val="2B365C3B"/>
    <w:rsid w:val="4BB653E7"/>
    <w:rsid w:val="67811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</Words>
  <Characters>215</Characters>
  <Lines>1</Lines>
  <Paragraphs>1</Paragraphs>
  <TotalTime>2</TotalTime>
  <ScaleCrop>false</ScaleCrop>
  <LinksUpToDate>false</LinksUpToDate>
  <CharactersWithSpaces>251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2019-07-21T04:40:00Z</dcterms:created>
  <dc:creator>魁 韩</dc:creator>
  <cp:lastModifiedBy>深绘里</cp:lastModifiedBy>
  <cp:lastPrinted>2019-07-22T01:46:00Z</cp:lastPrinted>
  <dcterms:modified xsi:type="dcterms:W3CDTF">2019-07-24T01:27:15Z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