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崇文镇环境卫生整治示范街创建工作表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支部名称：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885"/>
        <w:gridCol w:w="8186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党小组名称</w:t>
            </w:r>
          </w:p>
        </w:tc>
        <w:tc>
          <w:tcPr>
            <w:tcW w:w="8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组内党员姓名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创建示范街名称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  <w:sectPr>
          <w:pgSz w:w="16838" w:h="11906" w:orient="landscape"/>
          <w:pgMar w:top="1531" w:right="1440" w:bottom="1531" w:left="1440" w:header="851" w:footer="992" w:gutter="0"/>
          <w:cols w:space="720" w:num="1"/>
          <w:docGrid w:type="lines" w:linePitch="312" w:charSpace="0"/>
        </w:sectPr>
      </w:pPr>
    </w:p>
    <w:p>
      <w:pPr>
        <w:tabs>
          <w:tab w:val="left" w:pos="788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D5180"/>
    <w:rsid w:val="58BD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2020-01-10T03:47:00Z</dcterms:created>
  <dc:creator>张冬</dc:creator>
  <cp:lastModifiedBy>张冬</cp:lastModifiedBy>
  <dcterms:modified xsi:type="dcterms:W3CDTF">2020-01-10T03:47:26Z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