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泾河新城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12345市民热线工作考核办法解读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对考核主体、适用对象、事项含义、考核原则、组织实施、结果运用、考核内容及评分标准进行了详细说明和量化标准制定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通过考核机制增强各单位服务意识，促进各单位转变工作作风，提升行政效能。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一、考核主体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新城党委政法工作部为新城12345各承办单位考核主体。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二、适用对象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适用对象为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各承办单位，包含各镇（街道）、党委管委会各部门、各驻新城单位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三、事项含义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属于泾河新城受理的各类咨询、求助、建议、表扬、投诉和举报等政务服务事项。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四、考核原则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以市民热线信息系统以及人工采集的数据为依据，坚持压实责任的原则，定期通报与年终考核相结合。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新城12345市民热线服务中心负责组织实施，按组织保障类、按时办结率、延期率、退单率、满意率、知识储备等为主要考核内容，进行量化考核，考核数据以市民热线信息系统数据及人工统计为准，以季度为考核周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六、结果运用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将定期对各承办单位事项办理情况进行汇总，形成通报，发新城相关单位，并呈新城委领导。对工作不力，造成不良影响或引发严重后果的，由中心提请委领导同意后，由纪检监察部门按照责任追究的相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七、考核内容及评分标准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采用百分制量化评分。其中，组织保障类5分（包括建立部门机制、领导包抓、落实制度）、事项办理类90分（包括办结率、延期率、退单率、满意率），知识储备5分（健全知识库信息），并设定附加考核项目10分，形成更加灵活的考核机制。对同一事项，有主办、协办单位的，考核数据分别纳入主办、协办单位考核基础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（解读人：李智           电话：18292972288）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924"/>
    <w:rsid w:val="00004532"/>
    <w:rsid w:val="00010D04"/>
    <w:rsid w:val="000255C6"/>
    <w:rsid w:val="000703CE"/>
    <w:rsid w:val="000725B1"/>
    <w:rsid w:val="000A2EFF"/>
    <w:rsid w:val="000B20B8"/>
    <w:rsid w:val="000B505A"/>
    <w:rsid w:val="000C6450"/>
    <w:rsid w:val="001069D9"/>
    <w:rsid w:val="00120924"/>
    <w:rsid w:val="001253C4"/>
    <w:rsid w:val="00144E29"/>
    <w:rsid w:val="00151269"/>
    <w:rsid w:val="001A3091"/>
    <w:rsid w:val="001F5333"/>
    <w:rsid w:val="001F5ABF"/>
    <w:rsid w:val="00235749"/>
    <w:rsid w:val="00292C29"/>
    <w:rsid w:val="00296D22"/>
    <w:rsid w:val="002B45DA"/>
    <w:rsid w:val="002F7EF5"/>
    <w:rsid w:val="0035245E"/>
    <w:rsid w:val="00381B39"/>
    <w:rsid w:val="0040501B"/>
    <w:rsid w:val="00420E16"/>
    <w:rsid w:val="00444A36"/>
    <w:rsid w:val="004859EB"/>
    <w:rsid w:val="004975FB"/>
    <w:rsid w:val="004A3D64"/>
    <w:rsid w:val="004C632F"/>
    <w:rsid w:val="004E36A9"/>
    <w:rsid w:val="004E3A0A"/>
    <w:rsid w:val="0050171B"/>
    <w:rsid w:val="00516FF6"/>
    <w:rsid w:val="00523E71"/>
    <w:rsid w:val="00540C34"/>
    <w:rsid w:val="00585427"/>
    <w:rsid w:val="005939D1"/>
    <w:rsid w:val="00602428"/>
    <w:rsid w:val="00604BC5"/>
    <w:rsid w:val="00650F1F"/>
    <w:rsid w:val="006648E6"/>
    <w:rsid w:val="00673BE7"/>
    <w:rsid w:val="00682F4D"/>
    <w:rsid w:val="0068589B"/>
    <w:rsid w:val="00696A28"/>
    <w:rsid w:val="006B5C28"/>
    <w:rsid w:val="006F30CC"/>
    <w:rsid w:val="006F6A65"/>
    <w:rsid w:val="00725F9B"/>
    <w:rsid w:val="0076642F"/>
    <w:rsid w:val="00783FFB"/>
    <w:rsid w:val="0080101D"/>
    <w:rsid w:val="00815F8D"/>
    <w:rsid w:val="00821E15"/>
    <w:rsid w:val="0083349A"/>
    <w:rsid w:val="00847F20"/>
    <w:rsid w:val="0085429E"/>
    <w:rsid w:val="00951DA7"/>
    <w:rsid w:val="009A04C3"/>
    <w:rsid w:val="00A87C43"/>
    <w:rsid w:val="00AA6008"/>
    <w:rsid w:val="00AC6C85"/>
    <w:rsid w:val="00B1307E"/>
    <w:rsid w:val="00B51BC2"/>
    <w:rsid w:val="00B7512E"/>
    <w:rsid w:val="00B81E12"/>
    <w:rsid w:val="00B8540A"/>
    <w:rsid w:val="00B86EF2"/>
    <w:rsid w:val="00BB0C70"/>
    <w:rsid w:val="00BF448A"/>
    <w:rsid w:val="00C03607"/>
    <w:rsid w:val="00C0388B"/>
    <w:rsid w:val="00C52F54"/>
    <w:rsid w:val="00D1689D"/>
    <w:rsid w:val="00D27EDA"/>
    <w:rsid w:val="00DA2868"/>
    <w:rsid w:val="00DE29ED"/>
    <w:rsid w:val="00E06453"/>
    <w:rsid w:val="00E35F6F"/>
    <w:rsid w:val="00E94B00"/>
    <w:rsid w:val="00E96E07"/>
    <w:rsid w:val="00EE65C8"/>
    <w:rsid w:val="00F258A1"/>
    <w:rsid w:val="00F25B4E"/>
    <w:rsid w:val="00F27602"/>
    <w:rsid w:val="00F33A33"/>
    <w:rsid w:val="00F57B56"/>
    <w:rsid w:val="00FA711E"/>
    <w:rsid w:val="08E91878"/>
    <w:rsid w:val="09601416"/>
    <w:rsid w:val="0982071E"/>
    <w:rsid w:val="09A33AEB"/>
    <w:rsid w:val="0BA465C4"/>
    <w:rsid w:val="0EA95489"/>
    <w:rsid w:val="10B15B01"/>
    <w:rsid w:val="15D06C91"/>
    <w:rsid w:val="17016047"/>
    <w:rsid w:val="1F1F75ED"/>
    <w:rsid w:val="23F756EE"/>
    <w:rsid w:val="25F24417"/>
    <w:rsid w:val="26217644"/>
    <w:rsid w:val="26225200"/>
    <w:rsid w:val="268C5B6B"/>
    <w:rsid w:val="2864144B"/>
    <w:rsid w:val="2AFE0C87"/>
    <w:rsid w:val="2C6E55AE"/>
    <w:rsid w:val="31A823C2"/>
    <w:rsid w:val="32DB098E"/>
    <w:rsid w:val="33C246FF"/>
    <w:rsid w:val="348B6AB2"/>
    <w:rsid w:val="356A1675"/>
    <w:rsid w:val="38E54C6B"/>
    <w:rsid w:val="3A5D4AF9"/>
    <w:rsid w:val="48524F6C"/>
    <w:rsid w:val="4CBC698D"/>
    <w:rsid w:val="50944BFE"/>
    <w:rsid w:val="51E549F1"/>
    <w:rsid w:val="55CC414E"/>
    <w:rsid w:val="56D370DA"/>
    <w:rsid w:val="579F5140"/>
    <w:rsid w:val="595C0ED5"/>
    <w:rsid w:val="59D253D0"/>
    <w:rsid w:val="602832BD"/>
    <w:rsid w:val="635444D9"/>
    <w:rsid w:val="63DA5D4E"/>
    <w:rsid w:val="64AB0DB0"/>
    <w:rsid w:val="650177B0"/>
    <w:rsid w:val="693A2EBE"/>
    <w:rsid w:val="69CC4A8A"/>
    <w:rsid w:val="6A076453"/>
    <w:rsid w:val="6B212832"/>
    <w:rsid w:val="6B23232D"/>
    <w:rsid w:val="6C872779"/>
    <w:rsid w:val="6CCF4E95"/>
    <w:rsid w:val="6CFB10ED"/>
    <w:rsid w:val="6D6A6154"/>
    <w:rsid w:val="70413701"/>
    <w:rsid w:val="731C6E6E"/>
    <w:rsid w:val="75B70892"/>
    <w:rsid w:val="76594AED"/>
    <w:rsid w:val="79722B34"/>
    <w:rsid w:val="7A474318"/>
    <w:rsid w:val="7DA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901</Words>
  <Characters>5142</Characters>
  <Lines>42</Lines>
  <Paragraphs>12</Paragraphs>
  <TotalTime>2</TotalTime>
  <ScaleCrop>false</ScaleCrop>
  <LinksUpToDate>false</LinksUpToDate>
  <CharactersWithSpaces>6031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2019-08-13T08:31:00Z</dcterms:created>
  <dc:creator>Jarvan Doris</dc:creator>
  <cp:lastModifiedBy>水痘不要</cp:lastModifiedBy>
  <cp:lastPrinted>2020-10-10T03:28:00Z</cp:lastPrinted>
  <dcterms:modified xsi:type="dcterms:W3CDTF">2020-11-03T07:55:49Z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