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泾河新城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12345市民热线综合服务平台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管理办法解读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共八章二十五条，从办理总则、受理范围、工作机制、知识库管理、事项承办主体确定、事项督办、监督考核、附则说明八个方面对工作管理运行机制进行了明确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理清了各部门职能，加强了各部门共同协作能力，改善各部门推诿扯皮的现象，全面提升泾河新城12345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市民热线工作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的服务水平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热线办通过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平台受理政务服务事项,转至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新城各</w:t>
      </w:r>
      <w:r>
        <w:rPr>
          <w:rFonts w:hint="eastAsia" w:ascii="仿宋_GB2312" w:hAnsi="仿宋_GB2312" w:eastAsia="仿宋_GB2312" w:cs="仿宋_GB2312"/>
          <w:sz w:val="32"/>
          <w:szCs w:val="32"/>
        </w:rPr>
        <w:t>镇（街道）、党委管委会各部门、各驻新城单位办理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范围涉及的政务信息咨询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非紧急类救助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各职能部门行政效能方面的投诉、举报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涉及消费者合法权益受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损</w:t>
      </w:r>
      <w:r>
        <w:rPr>
          <w:rFonts w:hint="eastAsia" w:ascii="仿宋_GB2312" w:hAnsi="仿宋_GB2312" w:eastAsia="仿宋_GB2312" w:cs="仿宋_GB2312"/>
          <w:sz w:val="32"/>
          <w:szCs w:val="32"/>
        </w:rPr>
        <w:t>的投诉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向市民提供生活、工作等名录信息咨询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党委、管委会及上级单位交办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110、119、120等处理的事项;人大、政协、法院、检察院、军队和武警职能的事项;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正在依据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法律途径解决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的事项及信访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事项;其他有专门解决途径的事务;已办结,但诉求人仍以同一事实和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>由提出诉求的;诉求情况不清、无具体诉求内容,缺乏政策法规依据无法办理的;涉及国家机密、商业秘密、个人隐私的;其他不应、不宜受理的事项。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按照“统一接收、按责转办、限时办结、统督办、评价反馈、分析研判”的运行机制,妥善办理市民热线平台受理事项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确保市民的合法诉求得到解决。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知识库管理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知识库维护实行谁提供、谁负责的原则,各承办单位应当按照内容准确、格式规范的要求,及时向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新城热线办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报送、更新知识库数据,并对提供的政务服务信息准确性负责,对提供的服务企业进行服务质量监管。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事项承办主体确定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责任不清晰、区域不眀确、职能交叉或缺失导致承担责任主体存在争议的事项,由组织部门判定或通过联席会议进行沟通确定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事项督办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市热线办确定的督办事项;无正当理由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超期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的事项;承办单位未反馈办理结果,或结果不实的事项;涉及跨区域、跨部门的复杂事项;涉及市民重大利益并有可能引发群体性事件的事项;群众因合理诉求没有解决,对处理结果不满的事项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承办中推诿、敷衍、拖延的事项;其他需要督办的事项。</w:t>
      </w:r>
      <w:r>
        <w:rPr>
          <w:rFonts w:hint="eastAsia" w:ascii="仿宋_GB2312" w:hAnsi="黑体" w:eastAsia="仿宋_GB2312" w:cs="黑体"/>
          <w:kern w:val="0"/>
          <w:sz w:val="32"/>
          <w:szCs w:val="32"/>
          <w:u w:val="none"/>
        </w:rPr>
        <w:t>建立“三级督办单”制度，</w:t>
      </w:r>
      <w:r>
        <w:rPr>
          <w:rFonts w:hint="eastAsia" w:ascii="仿宋_GB2312" w:hAnsi="黑体" w:eastAsia="仿宋_GB2312" w:cs="黑体"/>
          <w:kern w:val="0"/>
          <w:sz w:val="32"/>
          <w:szCs w:val="32"/>
          <w:u w:val="none"/>
          <w:lang w:val="en-US" w:eastAsia="zh-CN"/>
        </w:rPr>
        <w:t>并加强与</w:t>
      </w:r>
      <w:r>
        <w:rPr>
          <w:rFonts w:hint="eastAsia" w:ascii="仿宋_GB2312" w:hAnsi="黑体" w:eastAsia="仿宋_GB2312" w:cs="黑体"/>
          <w:kern w:val="0"/>
          <w:sz w:val="32"/>
          <w:szCs w:val="32"/>
          <w:u w:val="none"/>
        </w:rPr>
        <w:t>纪委机关、党委组织部的线索移交机制</w:t>
      </w:r>
      <w:r>
        <w:rPr>
          <w:rFonts w:hint="eastAsia" w:ascii="仿宋_GB2312" w:hAnsi="黑体" w:eastAsia="仿宋_GB2312" w:cs="黑体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黑体" w:eastAsia="仿宋_GB2312" w:cs="黑体"/>
          <w:kern w:val="0"/>
          <w:sz w:val="32"/>
          <w:szCs w:val="32"/>
          <w:u w:val="none"/>
          <w:lang w:val="en-US" w:eastAsia="zh-CN"/>
        </w:rPr>
        <w:t>形成工作督办合力。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监督考核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新城热线办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建立省市级、新区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、新城</w:t>
      </w:r>
      <w:r>
        <w:rPr>
          <w:rFonts w:hint="eastAsia" w:ascii="仿宋_GB2312" w:hAnsi="仿宋_GB2312" w:eastAsia="仿宋_GB2312" w:cs="仿宋_GB2312"/>
          <w:sz w:val="32"/>
          <w:szCs w:val="32"/>
        </w:rPr>
        <w:t>各承办单位、新闻媒体、社会公众等联动监督的常态化监督机制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考核结果纳入新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目标责任考核。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本办法自公布之日起施行，由新城12345市民热线服务中心负责解释。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（解读人：李智           电话：18292972288）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924"/>
    <w:rsid w:val="00004532"/>
    <w:rsid w:val="00010D04"/>
    <w:rsid w:val="000255C6"/>
    <w:rsid w:val="000703CE"/>
    <w:rsid w:val="000725B1"/>
    <w:rsid w:val="000A2EFF"/>
    <w:rsid w:val="000B20B8"/>
    <w:rsid w:val="000B505A"/>
    <w:rsid w:val="000C6450"/>
    <w:rsid w:val="001069D9"/>
    <w:rsid w:val="00120924"/>
    <w:rsid w:val="001253C4"/>
    <w:rsid w:val="00144E29"/>
    <w:rsid w:val="00151269"/>
    <w:rsid w:val="001A3091"/>
    <w:rsid w:val="001F5333"/>
    <w:rsid w:val="001F5ABF"/>
    <w:rsid w:val="00235749"/>
    <w:rsid w:val="00292C29"/>
    <w:rsid w:val="00296D22"/>
    <w:rsid w:val="002B45DA"/>
    <w:rsid w:val="002F7EF5"/>
    <w:rsid w:val="0035245E"/>
    <w:rsid w:val="00381B39"/>
    <w:rsid w:val="0040501B"/>
    <w:rsid w:val="00420E16"/>
    <w:rsid w:val="00444A36"/>
    <w:rsid w:val="004859EB"/>
    <w:rsid w:val="004975FB"/>
    <w:rsid w:val="004A3D64"/>
    <w:rsid w:val="004C632F"/>
    <w:rsid w:val="004E36A9"/>
    <w:rsid w:val="004E3A0A"/>
    <w:rsid w:val="0050171B"/>
    <w:rsid w:val="00516FF6"/>
    <w:rsid w:val="00523E71"/>
    <w:rsid w:val="00540C34"/>
    <w:rsid w:val="00585427"/>
    <w:rsid w:val="005939D1"/>
    <w:rsid w:val="00602428"/>
    <w:rsid w:val="00604BC5"/>
    <w:rsid w:val="00650F1F"/>
    <w:rsid w:val="006648E6"/>
    <w:rsid w:val="00673BE7"/>
    <w:rsid w:val="00682F4D"/>
    <w:rsid w:val="0068589B"/>
    <w:rsid w:val="00696A28"/>
    <w:rsid w:val="006B5C28"/>
    <w:rsid w:val="006F30CC"/>
    <w:rsid w:val="006F6A65"/>
    <w:rsid w:val="00725F9B"/>
    <w:rsid w:val="0076642F"/>
    <w:rsid w:val="00783FFB"/>
    <w:rsid w:val="0080101D"/>
    <w:rsid w:val="00815F8D"/>
    <w:rsid w:val="00821E15"/>
    <w:rsid w:val="0083349A"/>
    <w:rsid w:val="00847F20"/>
    <w:rsid w:val="0085429E"/>
    <w:rsid w:val="00951DA7"/>
    <w:rsid w:val="009A04C3"/>
    <w:rsid w:val="00A87C43"/>
    <w:rsid w:val="00AA6008"/>
    <w:rsid w:val="00AC6C85"/>
    <w:rsid w:val="00B1307E"/>
    <w:rsid w:val="00B51BC2"/>
    <w:rsid w:val="00B7512E"/>
    <w:rsid w:val="00B81E12"/>
    <w:rsid w:val="00B8540A"/>
    <w:rsid w:val="00B86EF2"/>
    <w:rsid w:val="00BB0C70"/>
    <w:rsid w:val="00BF448A"/>
    <w:rsid w:val="00C03607"/>
    <w:rsid w:val="00C0388B"/>
    <w:rsid w:val="00C52F54"/>
    <w:rsid w:val="00D1689D"/>
    <w:rsid w:val="00D27EDA"/>
    <w:rsid w:val="00DA2868"/>
    <w:rsid w:val="00DE29ED"/>
    <w:rsid w:val="00E06453"/>
    <w:rsid w:val="00E35F6F"/>
    <w:rsid w:val="00E94B00"/>
    <w:rsid w:val="00E96E07"/>
    <w:rsid w:val="00EE65C8"/>
    <w:rsid w:val="00F258A1"/>
    <w:rsid w:val="00F25B4E"/>
    <w:rsid w:val="00F27602"/>
    <w:rsid w:val="00F33A33"/>
    <w:rsid w:val="00F57B56"/>
    <w:rsid w:val="00FA711E"/>
    <w:rsid w:val="01307165"/>
    <w:rsid w:val="035B5D7A"/>
    <w:rsid w:val="08E91878"/>
    <w:rsid w:val="09601416"/>
    <w:rsid w:val="0982071E"/>
    <w:rsid w:val="09A33AEB"/>
    <w:rsid w:val="0BA465C4"/>
    <w:rsid w:val="0BC3057A"/>
    <w:rsid w:val="0EA95489"/>
    <w:rsid w:val="10B15B01"/>
    <w:rsid w:val="15D06C91"/>
    <w:rsid w:val="17016047"/>
    <w:rsid w:val="1F1F75ED"/>
    <w:rsid w:val="23F756EE"/>
    <w:rsid w:val="23FD1A7F"/>
    <w:rsid w:val="26217644"/>
    <w:rsid w:val="26225200"/>
    <w:rsid w:val="268C5B6B"/>
    <w:rsid w:val="2864144B"/>
    <w:rsid w:val="2AFE0C87"/>
    <w:rsid w:val="2C6E55AE"/>
    <w:rsid w:val="31A823C2"/>
    <w:rsid w:val="3231355A"/>
    <w:rsid w:val="32DB098E"/>
    <w:rsid w:val="33C246FF"/>
    <w:rsid w:val="348B6AB2"/>
    <w:rsid w:val="36DE61B2"/>
    <w:rsid w:val="38E54C6B"/>
    <w:rsid w:val="3A5D4AF9"/>
    <w:rsid w:val="4CBC698D"/>
    <w:rsid w:val="50944BFE"/>
    <w:rsid w:val="511E2E86"/>
    <w:rsid w:val="51E549F1"/>
    <w:rsid w:val="55CC414E"/>
    <w:rsid w:val="56D370DA"/>
    <w:rsid w:val="579F5140"/>
    <w:rsid w:val="595C0ED5"/>
    <w:rsid w:val="59D253D0"/>
    <w:rsid w:val="5D2E4BB7"/>
    <w:rsid w:val="5E686E59"/>
    <w:rsid w:val="602832BD"/>
    <w:rsid w:val="635444D9"/>
    <w:rsid w:val="63DA5D4E"/>
    <w:rsid w:val="64AB0DB0"/>
    <w:rsid w:val="650177B0"/>
    <w:rsid w:val="693A2EBE"/>
    <w:rsid w:val="69CC4A8A"/>
    <w:rsid w:val="6A076453"/>
    <w:rsid w:val="6B212832"/>
    <w:rsid w:val="6C872779"/>
    <w:rsid w:val="6CCF4E95"/>
    <w:rsid w:val="6CFB10ED"/>
    <w:rsid w:val="6D6A6154"/>
    <w:rsid w:val="731C6E6E"/>
    <w:rsid w:val="75B70892"/>
    <w:rsid w:val="76300331"/>
    <w:rsid w:val="76594AED"/>
    <w:rsid w:val="79722B34"/>
    <w:rsid w:val="7A474318"/>
    <w:rsid w:val="7DA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901</Words>
  <Characters>5142</Characters>
  <Lines>42</Lines>
  <Paragraphs>12</Paragraphs>
  <TotalTime>0</TotalTime>
  <ScaleCrop>false</ScaleCrop>
  <LinksUpToDate>false</LinksUpToDate>
  <CharactersWithSpaces>6031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2019-08-13T08:31:00Z</dcterms:created>
  <dc:creator>Jarvan Doris</dc:creator>
  <cp:lastModifiedBy>水痘不要</cp:lastModifiedBy>
  <cp:lastPrinted>2020-10-10T02:33:00Z</cp:lastPrinted>
  <dcterms:modified xsi:type="dcterms:W3CDTF">2020-11-03T08:05:28Z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